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4CAA" w14:textId="77777777" w:rsidR="00370801" w:rsidRDefault="00370801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20832807" w:rsidR="00CA4339" w:rsidRPr="00232E65" w:rsidRDefault="00930CEE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K</w:t>
      </w:r>
      <w:r w:rsidR="00232E65">
        <w:rPr>
          <w:rFonts w:asciiTheme="minorHAnsi" w:hAnsiTheme="minorHAnsi" w:cstheme="minorHAnsi"/>
          <w:iCs/>
        </w:rPr>
        <w:t>LASA</w:t>
      </w:r>
      <w:r w:rsidRPr="00232E65">
        <w:rPr>
          <w:rFonts w:asciiTheme="minorHAnsi" w:hAnsiTheme="minorHAnsi" w:cstheme="minorHAnsi"/>
          <w:iCs/>
        </w:rPr>
        <w:t>: 02</w:t>
      </w:r>
      <w:r w:rsidR="001F70D8" w:rsidRPr="00232E65">
        <w:rPr>
          <w:rFonts w:asciiTheme="minorHAnsi" w:hAnsiTheme="minorHAnsi" w:cstheme="minorHAnsi"/>
          <w:iCs/>
        </w:rPr>
        <w:t>5</w:t>
      </w:r>
      <w:r w:rsidRPr="00232E65">
        <w:rPr>
          <w:rFonts w:asciiTheme="minorHAnsi" w:hAnsiTheme="minorHAnsi" w:cstheme="minorHAnsi"/>
          <w:iCs/>
        </w:rPr>
        <w:t>-0</w:t>
      </w:r>
      <w:r w:rsidR="001F70D8" w:rsidRPr="00232E65">
        <w:rPr>
          <w:rFonts w:asciiTheme="minorHAnsi" w:hAnsiTheme="minorHAnsi" w:cstheme="minorHAnsi"/>
          <w:iCs/>
        </w:rPr>
        <w:t>1</w:t>
      </w:r>
      <w:r w:rsidRPr="00232E65">
        <w:rPr>
          <w:rFonts w:asciiTheme="minorHAnsi" w:hAnsiTheme="minorHAnsi" w:cstheme="minorHAnsi"/>
          <w:iCs/>
        </w:rPr>
        <w:t>/2</w:t>
      </w:r>
      <w:r w:rsidR="00966D38">
        <w:rPr>
          <w:rFonts w:asciiTheme="minorHAnsi" w:hAnsiTheme="minorHAnsi" w:cstheme="minorHAnsi"/>
          <w:iCs/>
        </w:rPr>
        <w:t>6</w:t>
      </w:r>
      <w:r w:rsidR="00F31727" w:rsidRPr="00232E65">
        <w:rPr>
          <w:rFonts w:asciiTheme="minorHAnsi" w:hAnsiTheme="minorHAnsi" w:cstheme="minorHAnsi"/>
          <w:iCs/>
        </w:rPr>
        <w:t>-01/</w:t>
      </w:r>
      <w:r w:rsidR="00966D38">
        <w:rPr>
          <w:rFonts w:asciiTheme="minorHAnsi" w:hAnsiTheme="minorHAnsi" w:cstheme="minorHAnsi"/>
          <w:iCs/>
        </w:rPr>
        <w:t>1</w:t>
      </w:r>
    </w:p>
    <w:p w14:paraId="53FC5ADB" w14:textId="01B5159B" w:rsidR="00F31727" w:rsidRPr="00232E65" w:rsidRDefault="00930CEE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U</w:t>
      </w:r>
      <w:r w:rsidR="00232E65">
        <w:rPr>
          <w:rFonts w:asciiTheme="minorHAnsi" w:hAnsiTheme="minorHAnsi" w:cstheme="minorHAnsi"/>
          <w:iCs/>
        </w:rPr>
        <w:t>RBROJ</w:t>
      </w:r>
      <w:r w:rsidRPr="00232E65">
        <w:rPr>
          <w:rFonts w:asciiTheme="minorHAnsi" w:hAnsiTheme="minorHAnsi" w:cstheme="minorHAnsi"/>
          <w:iCs/>
        </w:rPr>
        <w:t>: 2142</w:t>
      </w:r>
      <w:r w:rsidR="001F70D8" w:rsidRPr="00232E65">
        <w:rPr>
          <w:rFonts w:asciiTheme="minorHAnsi" w:hAnsiTheme="minorHAnsi" w:cstheme="minorHAnsi"/>
          <w:iCs/>
        </w:rPr>
        <w:t>-19-02/1-2</w:t>
      </w:r>
      <w:r w:rsidR="00966D38">
        <w:rPr>
          <w:rFonts w:asciiTheme="minorHAnsi" w:hAnsiTheme="minorHAnsi" w:cstheme="minorHAnsi"/>
          <w:iCs/>
        </w:rPr>
        <w:t>6</w:t>
      </w:r>
      <w:r w:rsidR="001F70D8" w:rsidRPr="00232E65">
        <w:rPr>
          <w:rFonts w:asciiTheme="minorHAnsi" w:hAnsiTheme="minorHAnsi" w:cstheme="minorHAnsi"/>
          <w:iCs/>
        </w:rPr>
        <w:t>-1</w:t>
      </w:r>
    </w:p>
    <w:p w14:paraId="13365DED" w14:textId="7A375119" w:rsidR="00F31727" w:rsidRPr="00232E65" w:rsidRDefault="00F31727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Krk,</w:t>
      </w:r>
      <w:r w:rsidR="007D6DBF">
        <w:rPr>
          <w:rFonts w:asciiTheme="minorHAnsi" w:hAnsiTheme="minorHAnsi" w:cstheme="minorHAnsi"/>
          <w:iCs/>
        </w:rPr>
        <w:t xml:space="preserve"> 17.</w:t>
      </w:r>
      <w:r w:rsidR="00F04458">
        <w:rPr>
          <w:rFonts w:asciiTheme="minorHAnsi" w:hAnsiTheme="minorHAnsi" w:cstheme="minorHAnsi"/>
          <w:iCs/>
        </w:rPr>
        <w:t xml:space="preserve"> </w:t>
      </w:r>
      <w:r w:rsidR="00966D38">
        <w:rPr>
          <w:rFonts w:asciiTheme="minorHAnsi" w:hAnsiTheme="minorHAnsi" w:cstheme="minorHAnsi"/>
          <w:iCs/>
        </w:rPr>
        <w:t>travnja</w:t>
      </w:r>
      <w:r w:rsidRPr="00232E65">
        <w:rPr>
          <w:rFonts w:asciiTheme="minorHAnsi" w:hAnsiTheme="minorHAnsi" w:cstheme="minorHAnsi"/>
          <w:iCs/>
        </w:rPr>
        <w:t xml:space="preserve"> 20</w:t>
      </w:r>
      <w:r w:rsidR="00930CEE" w:rsidRPr="00232E65">
        <w:rPr>
          <w:rFonts w:asciiTheme="minorHAnsi" w:hAnsiTheme="minorHAnsi" w:cstheme="minorHAnsi"/>
          <w:iCs/>
        </w:rPr>
        <w:t>2</w:t>
      </w:r>
      <w:r w:rsidR="00966D38">
        <w:rPr>
          <w:rFonts w:asciiTheme="minorHAnsi" w:hAnsiTheme="minorHAnsi" w:cstheme="minorHAnsi"/>
          <w:iCs/>
        </w:rPr>
        <w:t>6</w:t>
      </w:r>
      <w:r w:rsidRPr="00232E65">
        <w:rPr>
          <w:rFonts w:asciiTheme="minorHAnsi" w:hAnsiTheme="minorHAnsi" w:cstheme="minorHAnsi"/>
          <w:iCs/>
        </w:rPr>
        <w:t>.</w:t>
      </w:r>
      <w:r w:rsidR="0040792F" w:rsidRPr="00232E65">
        <w:rPr>
          <w:rFonts w:asciiTheme="minorHAnsi" w:hAnsiTheme="minorHAnsi" w:cstheme="minorHAnsi"/>
          <w:iCs/>
        </w:rPr>
        <w:t xml:space="preserve"> godine</w:t>
      </w:r>
    </w:p>
    <w:p w14:paraId="27BE02D3" w14:textId="77777777" w:rsidR="00F367DA" w:rsidRPr="00232E65" w:rsidRDefault="00F367DA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63AF957E" w:rsidR="00DD7894" w:rsidRPr="00232E65" w:rsidRDefault="001F70D8" w:rsidP="00371C32">
      <w:pPr>
        <w:spacing w:line="276" w:lineRule="auto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Na temelju članka 442. stavka 1. Zakona o trgovačkim društvima i odredbi Izjave o osnivanju</w:t>
      </w:r>
      <w:r w:rsidR="00B436BD" w:rsidRPr="00232E65">
        <w:rPr>
          <w:rFonts w:asciiTheme="minorHAnsi" w:hAnsiTheme="minorHAnsi" w:cstheme="minorHAnsi"/>
          <w:iCs/>
        </w:rPr>
        <w:t xml:space="preserve"> </w:t>
      </w:r>
      <w:r w:rsidRPr="00232E65">
        <w:rPr>
          <w:rFonts w:asciiTheme="minorHAnsi" w:hAnsiTheme="minorHAnsi" w:cstheme="minorHAnsi"/>
          <w:iCs/>
        </w:rPr>
        <w:t>V</w:t>
      </w:r>
      <w:r w:rsidR="00B436BD" w:rsidRPr="00232E65">
        <w:rPr>
          <w:rFonts w:asciiTheme="minorHAnsi" w:hAnsiTheme="minorHAnsi" w:cstheme="minorHAnsi"/>
          <w:iCs/>
        </w:rPr>
        <w:t>ECLA</w:t>
      </w:r>
      <w:r w:rsidRPr="00232E65">
        <w:rPr>
          <w:rFonts w:asciiTheme="minorHAnsi" w:hAnsiTheme="minorHAnsi" w:cstheme="minorHAnsi"/>
          <w:iCs/>
        </w:rPr>
        <w:t xml:space="preserve"> d.o.o. sa sjedištem u Krku, Uprava</w:t>
      </w:r>
      <w:r w:rsidR="002B1EA4">
        <w:rPr>
          <w:rFonts w:asciiTheme="minorHAnsi" w:hAnsiTheme="minorHAnsi" w:cstheme="minorHAnsi"/>
          <w:iCs/>
        </w:rPr>
        <w:t xml:space="preserve"> Društva</w:t>
      </w:r>
      <w:r w:rsidRPr="00232E65">
        <w:rPr>
          <w:rFonts w:asciiTheme="minorHAnsi" w:hAnsiTheme="minorHAnsi" w:cstheme="minorHAnsi"/>
          <w:iCs/>
        </w:rPr>
        <w:t xml:space="preserve"> saziva</w:t>
      </w:r>
    </w:p>
    <w:p w14:paraId="31297DC1" w14:textId="77777777" w:rsidR="00B32411" w:rsidRPr="00232E65" w:rsidRDefault="00B32411" w:rsidP="00371C32">
      <w:pPr>
        <w:spacing w:line="276" w:lineRule="auto"/>
        <w:rPr>
          <w:rFonts w:asciiTheme="minorHAnsi" w:hAnsiTheme="minorHAnsi" w:cstheme="minorHAnsi"/>
          <w:b/>
          <w:iCs/>
        </w:rPr>
      </w:pPr>
    </w:p>
    <w:p w14:paraId="6F6728C7" w14:textId="77777777" w:rsidR="00DD7894" w:rsidRPr="00232E65" w:rsidRDefault="00DD7894" w:rsidP="00371C32">
      <w:pPr>
        <w:spacing w:line="276" w:lineRule="auto"/>
        <w:rPr>
          <w:rFonts w:asciiTheme="minorHAnsi" w:hAnsiTheme="minorHAnsi" w:cstheme="minorHAnsi"/>
          <w:iCs/>
        </w:rPr>
      </w:pPr>
    </w:p>
    <w:p w14:paraId="161DCB19" w14:textId="4ABB1243" w:rsidR="00420F2B" w:rsidRPr="00232E65" w:rsidRDefault="00B84327" w:rsidP="00232E65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0</w:t>
      </w:r>
      <w:r w:rsidR="00966D38">
        <w:rPr>
          <w:rFonts w:asciiTheme="minorHAnsi" w:hAnsiTheme="minorHAnsi" w:cstheme="minorHAnsi"/>
          <w:b/>
          <w:iCs/>
        </w:rPr>
        <w:t>2</w:t>
      </w:r>
      <w:r w:rsidR="00DD7894" w:rsidRPr="00232E65">
        <w:rPr>
          <w:rFonts w:asciiTheme="minorHAnsi" w:hAnsiTheme="minorHAnsi" w:cstheme="minorHAnsi"/>
          <w:b/>
          <w:iCs/>
        </w:rPr>
        <w:t>.</w:t>
      </w:r>
      <w:r w:rsidR="00F44107" w:rsidRPr="00232E65">
        <w:rPr>
          <w:rFonts w:asciiTheme="minorHAnsi" w:hAnsiTheme="minorHAnsi" w:cstheme="minorHAnsi"/>
          <w:b/>
          <w:iCs/>
        </w:rPr>
        <w:t xml:space="preserve"> </w:t>
      </w:r>
      <w:r w:rsidR="00DD7894" w:rsidRPr="00232E65">
        <w:rPr>
          <w:rFonts w:asciiTheme="minorHAnsi" w:hAnsiTheme="minorHAnsi" w:cstheme="minorHAnsi"/>
          <w:b/>
          <w:iCs/>
        </w:rPr>
        <w:t>sjednicu Skupštine V</w:t>
      </w:r>
      <w:r w:rsidR="00363A3D" w:rsidRPr="00232E65">
        <w:rPr>
          <w:rFonts w:asciiTheme="minorHAnsi" w:hAnsiTheme="minorHAnsi" w:cstheme="minorHAnsi"/>
          <w:b/>
          <w:iCs/>
        </w:rPr>
        <w:t>ECLA</w:t>
      </w:r>
      <w:r w:rsidR="00DD7894" w:rsidRPr="00232E65">
        <w:rPr>
          <w:rFonts w:asciiTheme="minorHAnsi" w:hAnsiTheme="minorHAnsi" w:cstheme="minorHAnsi"/>
          <w:b/>
          <w:iCs/>
        </w:rPr>
        <w:t xml:space="preserve"> d.o.o.</w:t>
      </w:r>
    </w:p>
    <w:p w14:paraId="2647E88E" w14:textId="77777777" w:rsidR="00B32411" w:rsidRPr="00232E65" w:rsidRDefault="00B32411" w:rsidP="00420F2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</w:rPr>
      </w:pPr>
    </w:p>
    <w:p w14:paraId="3222CE6F" w14:textId="77777777" w:rsidR="00420F2B" w:rsidRPr="00232E65" w:rsidRDefault="00420F2B" w:rsidP="00420F2B">
      <w:pPr>
        <w:spacing w:line="276" w:lineRule="auto"/>
        <w:rPr>
          <w:rFonts w:asciiTheme="minorHAnsi" w:hAnsiTheme="minorHAnsi" w:cstheme="minorHAnsi"/>
          <w:b/>
          <w:iCs/>
        </w:rPr>
      </w:pPr>
    </w:p>
    <w:p w14:paraId="180316D0" w14:textId="22E39679" w:rsidR="00DD7894" w:rsidRPr="00232E65" w:rsidRDefault="00420F2B" w:rsidP="00420F2B">
      <w:pPr>
        <w:spacing w:line="276" w:lineRule="auto"/>
        <w:rPr>
          <w:rFonts w:asciiTheme="minorHAnsi" w:hAnsiTheme="minorHAnsi" w:cstheme="minorHAnsi"/>
          <w:b/>
          <w:iCs/>
        </w:rPr>
      </w:pPr>
      <w:r w:rsidRPr="00232E65">
        <w:rPr>
          <w:rFonts w:asciiTheme="minorHAnsi" w:hAnsiTheme="minorHAnsi" w:cstheme="minorHAnsi"/>
          <w:iCs/>
        </w:rPr>
        <w:t>koja će se održati</w:t>
      </w:r>
      <w:r w:rsidR="00B733E0">
        <w:rPr>
          <w:rFonts w:asciiTheme="minorHAnsi" w:hAnsiTheme="minorHAnsi" w:cstheme="minorHAnsi"/>
          <w:iCs/>
        </w:rPr>
        <w:t xml:space="preserve"> dana</w:t>
      </w:r>
      <w:r w:rsidR="009F63F9">
        <w:rPr>
          <w:rFonts w:asciiTheme="minorHAnsi" w:hAnsiTheme="minorHAnsi" w:cstheme="minorHAnsi"/>
          <w:iCs/>
        </w:rPr>
        <w:t xml:space="preserve"> 2</w:t>
      </w:r>
      <w:r w:rsidR="006C2D2E">
        <w:rPr>
          <w:rFonts w:asciiTheme="minorHAnsi" w:hAnsiTheme="minorHAnsi" w:cstheme="minorHAnsi"/>
          <w:iCs/>
        </w:rPr>
        <w:t>2</w:t>
      </w:r>
      <w:r w:rsidR="009F63F9">
        <w:rPr>
          <w:rFonts w:asciiTheme="minorHAnsi" w:hAnsiTheme="minorHAnsi" w:cstheme="minorHAnsi"/>
          <w:iCs/>
        </w:rPr>
        <w:t xml:space="preserve">. </w:t>
      </w:r>
      <w:r w:rsidR="00966D38">
        <w:rPr>
          <w:rFonts w:asciiTheme="minorHAnsi" w:hAnsiTheme="minorHAnsi" w:cstheme="minorHAnsi"/>
          <w:iCs/>
        </w:rPr>
        <w:t>travnja</w:t>
      </w:r>
      <w:r w:rsidR="000C78E0" w:rsidRPr="00232E65">
        <w:rPr>
          <w:rFonts w:asciiTheme="minorHAnsi" w:hAnsiTheme="minorHAnsi" w:cstheme="minorHAnsi"/>
          <w:iCs/>
        </w:rPr>
        <w:t xml:space="preserve"> 202</w:t>
      </w:r>
      <w:r w:rsidR="00966D38">
        <w:rPr>
          <w:rFonts w:asciiTheme="minorHAnsi" w:hAnsiTheme="minorHAnsi" w:cstheme="minorHAnsi"/>
          <w:iCs/>
        </w:rPr>
        <w:t>6</w:t>
      </w:r>
      <w:r w:rsidR="000C78E0" w:rsidRPr="00232E65">
        <w:rPr>
          <w:rFonts w:asciiTheme="minorHAnsi" w:hAnsiTheme="minorHAnsi" w:cstheme="minorHAnsi"/>
          <w:iCs/>
        </w:rPr>
        <w:t>. godine</w:t>
      </w:r>
      <w:r w:rsidR="005100BD">
        <w:rPr>
          <w:rFonts w:asciiTheme="minorHAnsi" w:hAnsiTheme="minorHAnsi" w:cstheme="minorHAnsi"/>
          <w:iCs/>
        </w:rPr>
        <w:t xml:space="preserve"> </w:t>
      </w:r>
      <w:r w:rsidR="00B733E0">
        <w:rPr>
          <w:rFonts w:asciiTheme="minorHAnsi" w:hAnsiTheme="minorHAnsi" w:cstheme="minorHAnsi"/>
          <w:iCs/>
        </w:rPr>
        <w:t xml:space="preserve">u </w:t>
      </w:r>
      <w:r w:rsidR="00B733E0" w:rsidRPr="0015263D">
        <w:rPr>
          <w:rFonts w:asciiTheme="minorHAnsi" w:hAnsiTheme="minorHAnsi" w:cstheme="minorHAnsi"/>
          <w:iCs/>
        </w:rPr>
        <w:t>prostoru Male vijećnice Grada Krka s</w:t>
      </w:r>
      <w:r w:rsidR="00B733E0">
        <w:rPr>
          <w:rFonts w:asciiTheme="minorHAnsi" w:hAnsiTheme="minorHAnsi" w:cstheme="minorHAnsi"/>
          <w:iCs/>
        </w:rPr>
        <w:t xml:space="preserve"> </w:t>
      </w:r>
      <w:r w:rsidR="00B733E0" w:rsidRPr="009F63F9">
        <w:rPr>
          <w:rFonts w:asciiTheme="minorHAnsi" w:hAnsiTheme="minorHAnsi" w:cstheme="minorHAnsi"/>
          <w:iCs/>
        </w:rPr>
        <w:t xml:space="preserve">početkom u </w:t>
      </w:r>
      <w:r w:rsidR="009F63F9" w:rsidRPr="009F63F9">
        <w:rPr>
          <w:rFonts w:asciiTheme="minorHAnsi" w:hAnsiTheme="minorHAnsi" w:cstheme="minorHAnsi"/>
          <w:iCs/>
        </w:rPr>
        <w:t>10</w:t>
      </w:r>
      <w:r w:rsidR="00B733E0" w:rsidRPr="009F63F9">
        <w:rPr>
          <w:rFonts w:asciiTheme="minorHAnsi" w:hAnsiTheme="minorHAnsi" w:cstheme="minorHAnsi"/>
          <w:iCs/>
        </w:rPr>
        <w:t>:</w:t>
      </w:r>
      <w:r w:rsidR="0015263D" w:rsidRPr="009F63F9">
        <w:rPr>
          <w:rFonts w:asciiTheme="minorHAnsi" w:hAnsiTheme="minorHAnsi" w:cstheme="minorHAnsi"/>
          <w:iCs/>
        </w:rPr>
        <w:t>0</w:t>
      </w:r>
      <w:r w:rsidR="00B733E0" w:rsidRPr="009F63F9">
        <w:rPr>
          <w:rFonts w:asciiTheme="minorHAnsi" w:hAnsiTheme="minorHAnsi" w:cstheme="minorHAnsi"/>
          <w:iCs/>
        </w:rPr>
        <w:t>0 sati</w:t>
      </w:r>
      <w:r w:rsidR="00264A90" w:rsidRPr="0015263D">
        <w:rPr>
          <w:rFonts w:asciiTheme="minorHAnsi" w:hAnsiTheme="minorHAnsi" w:cstheme="minorHAnsi"/>
          <w:iCs/>
        </w:rPr>
        <w:t>.</w:t>
      </w:r>
    </w:p>
    <w:p w14:paraId="498EDAB7" w14:textId="1D5D4FB5" w:rsidR="00371C32" w:rsidRPr="00232E65" w:rsidRDefault="00371C32" w:rsidP="00371C32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1FC78CC0" w14:textId="62AA027A" w:rsidR="00420F2B" w:rsidRPr="00232E65" w:rsidRDefault="00420F2B" w:rsidP="00420F2B">
      <w:pPr>
        <w:spacing w:line="276" w:lineRule="auto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Za sjednicu predlažem sljedeći</w:t>
      </w:r>
      <w:r w:rsidR="00F1117F" w:rsidRPr="00232E65">
        <w:rPr>
          <w:rFonts w:asciiTheme="minorHAnsi" w:hAnsiTheme="minorHAnsi" w:cstheme="minorHAnsi"/>
          <w:iCs/>
        </w:rPr>
        <w:t>:</w:t>
      </w:r>
    </w:p>
    <w:p w14:paraId="08697E51" w14:textId="2F2DFA6F" w:rsidR="00DD7894" w:rsidRPr="00232E65" w:rsidRDefault="00D330D0" w:rsidP="00371C32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DNEVNI RED</w:t>
      </w:r>
    </w:p>
    <w:p w14:paraId="521FA91D" w14:textId="77777777" w:rsidR="00DD7894" w:rsidRPr="00232E65" w:rsidRDefault="00DD7894" w:rsidP="00371C32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6613A1FE" w14:textId="7DCB8E4E" w:rsidR="008847AF" w:rsidRDefault="008847AF" w:rsidP="00210ED2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Usvajanje zapisnika sa 01. sjednice Skupštine Društva</w:t>
      </w:r>
    </w:p>
    <w:p w14:paraId="79CE919C" w14:textId="1EDDEB2D" w:rsidR="00210ED2" w:rsidRPr="00B3138F" w:rsidRDefault="00210ED2" w:rsidP="00210ED2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B3138F">
        <w:rPr>
          <w:rFonts w:asciiTheme="minorHAnsi" w:hAnsiTheme="minorHAnsi" w:cstheme="minorHAnsi"/>
          <w:iCs/>
          <w:color w:val="000000" w:themeColor="text1"/>
        </w:rPr>
        <w:t>Izvještaj o provedbi godišnjeg programa rada i financijskog plana za 2025. godin</w:t>
      </w:r>
      <w:r w:rsidR="008847AF" w:rsidRPr="00B3138F">
        <w:rPr>
          <w:rFonts w:asciiTheme="minorHAnsi" w:hAnsiTheme="minorHAnsi" w:cstheme="minorHAnsi"/>
          <w:iCs/>
          <w:color w:val="000000" w:themeColor="text1"/>
        </w:rPr>
        <w:t>u</w:t>
      </w:r>
    </w:p>
    <w:p w14:paraId="3328E0D5" w14:textId="504B9502" w:rsidR="00026B05" w:rsidRPr="00026B05" w:rsidRDefault="00026B05" w:rsidP="00026B05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 w:rsidRPr="00026B05">
        <w:rPr>
          <w:rFonts w:asciiTheme="minorHAnsi" w:hAnsiTheme="minorHAnsi" w:cstheme="minorHAnsi"/>
          <w:iCs/>
        </w:rPr>
        <w:t>Godišnji financijski izvještaj za 202</w:t>
      </w:r>
      <w:r>
        <w:rPr>
          <w:rFonts w:asciiTheme="minorHAnsi" w:hAnsiTheme="minorHAnsi" w:cstheme="minorHAnsi"/>
          <w:iCs/>
        </w:rPr>
        <w:t>5</w:t>
      </w:r>
      <w:r w:rsidRPr="00026B05">
        <w:rPr>
          <w:rFonts w:asciiTheme="minorHAnsi" w:hAnsiTheme="minorHAnsi" w:cstheme="minorHAnsi"/>
          <w:iCs/>
        </w:rPr>
        <w:t>. godinu</w:t>
      </w:r>
    </w:p>
    <w:p w14:paraId="42460DB1" w14:textId="661A2367" w:rsidR="00026B05" w:rsidRPr="00026B05" w:rsidRDefault="00026B05" w:rsidP="00026B05">
      <w:pPr>
        <w:pStyle w:val="Odlomakpopisa"/>
        <w:numPr>
          <w:ilvl w:val="1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 w:rsidRPr="00026B05">
        <w:rPr>
          <w:rFonts w:asciiTheme="minorHAnsi" w:hAnsiTheme="minorHAnsi" w:cstheme="minorHAnsi"/>
          <w:iCs/>
        </w:rPr>
        <w:t>Odluka o utvrđivanju Godišnjeg financijskog izvještaja za 202</w:t>
      </w:r>
      <w:r>
        <w:rPr>
          <w:rFonts w:asciiTheme="minorHAnsi" w:hAnsiTheme="minorHAnsi" w:cstheme="minorHAnsi"/>
          <w:iCs/>
        </w:rPr>
        <w:t>5</w:t>
      </w:r>
      <w:r w:rsidRPr="00026B05">
        <w:rPr>
          <w:rFonts w:asciiTheme="minorHAnsi" w:hAnsiTheme="minorHAnsi" w:cstheme="minorHAnsi"/>
          <w:iCs/>
        </w:rPr>
        <w:t>. godinu</w:t>
      </w:r>
    </w:p>
    <w:p w14:paraId="730BF34F" w14:textId="3FE7F817" w:rsidR="00026B05" w:rsidRDefault="00026B05" w:rsidP="00026B05">
      <w:pPr>
        <w:pStyle w:val="Odlomakpopisa"/>
        <w:numPr>
          <w:ilvl w:val="1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 w:rsidRPr="00026B05">
        <w:rPr>
          <w:rFonts w:asciiTheme="minorHAnsi" w:hAnsiTheme="minorHAnsi" w:cstheme="minorHAnsi"/>
          <w:iCs/>
        </w:rPr>
        <w:t>Odluka o uporabi dobiti za 202</w:t>
      </w:r>
      <w:r>
        <w:rPr>
          <w:rFonts w:asciiTheme="minorHAnsi" w:hAnsiTheme="minorHAnsi" w:cstheme="minorHAnsi"/>
          <w:iCs/>
        </w:rPr>
        <w:t>5</w:t>
      </w:r>
      <w:r w:rsidRPr="00026B05">
        <w:rPr>
          <w:rFonts w:asciiTheme="minorHAnsi" w:hAnsiTheme="minorHAnsi" w:cstheme="minorHAnsi"/>
          <w:iCs/>
        </w:rPr>
        <w:t>. godinu</w:t>
      </w:r>
    </w:p>
    <w:p w14:paraId="6F2651FB" w14:textId="71DB324E" w:rsidR="00026B05" w:rsidRDefault="00026B05" w:rsidP="00026B05">
      <w:pPr>
        <w:pStyle w:val="Odlomakpopisa"/>
        <w:numPr>
          <w:ilvl w:val="0"/>
          <w:numId w:val="14"/>
        </w:numPr>
        <w:spacing w:before="6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Cjenik</w:t>
      </w:r>
      <w:r w:rsidR="00A65349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uslužne komunalne djelatnosti parkiranja na uređenim javnim površinama</w:t>
      </w:r>
    </w:p>
    <w:p w14:paraId="1DB16C26" w14:textId="6AE3B97F" w:rsidR="00026B05" w:rsidRDefault="00026B05" w:rsidP="00026B05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Cjenik</w:t>
      </w:r>
      <w:r w:rsidR="00A65349">
        <w:rPr>
          <w:rFonts w:asciiTheme="minorHAnsi" w:hAnsiTheme="minorHAnsi" w:cstheme="minorHAnsi"/>
          <w:iCs/>
        </w:rPr>
        <w:t xml:space="preserve"> uslužne</w:t>
      </w:r>
      <w:r>
        <w:rPr>
          <w:rFonts w:asciiTheme="minorHAnsi" w:hAnsiTheme="minorHAnsi" w:cstheme="minorHAnsi"/>
          <w:iCs/>
        </w:rPr>
        <w:t xml:space="preserve"> </w:t>
      </w:r>
      <w:r w:rsidR="006A15F9">
        <w:rPr>
          <w:rFonts w:asciiTheme="minorHAnsi" w:hAnsiTheme="minorHAnsi" w:cstheme="minorHAnsi"/>
          <w:iCs/>
        </w:rPr>
        <w:t>komunal</w:t>
      </w:r>
      <w:r w:rsidR="00A65349">
        <w:rPr>
          <w:rFonts w:asciiTheme="minorHAnsi" w:hAnsiTheme="minorHAnsi" w:cstheme="minorHAnsi"/>
          <w:iCs/>
        </w:rPr>
        <w:t>ne djelatnosti</w:t>
      </w:r>
      <w:r w:rsidR="006A15F9">
        <w:rPr>
          <w:rFonts w:asciiTheme="minorHAnsi" w:hAnsiTheme="minorHAnsi" w:cstheme="minorHAnsi"/>
          <w:iCs/>
        </w:rPr>
        <w:t xml:space="preserve"> ukopa unutar groblja na području grada Krka</w:t>
      </w:r>
    </w:p>
    <w:p w14:paraId="17B3D5C0" w14:textId="356711E8" w:rsidR="006A15F9" w:rsidRDefault="00233630" w:rsidP="00026B05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Odluka o visini naknade za dodjelu grobnog mjesta i o visini godišnje grobne naknade</w:t>
      </w:r>
    </w:p>
    <w:p w14:paraId="0B14FE92" w14:textId="1600D846" w:rsidR="00594B5B" w:rsidRDefault="00594B5B" w:rsidP="00026B05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Odluka o ponašanj</w:t>
      </w:r>
      <w:r w:rsidR="00217413">
        <w:rPr>
          <w:rFonts w:asciiTheme="minorHAnsi" w:hAnsiTheme="minorHAnsi" w:cstheme="minorHAnsi"/>
          <w:iCs/>
        </w:rPr>
        <w:t>u</w:t>
      </w:r>
      <w:r>
        <w:rPr>
          <w:rFonts w:asciiTheme="minorHAnsi" w:hAnsiTheme="minorHAnsi" w:cstheme="minorHAnsi"/>
          <w:iCs/>
        </w:rPr>
        <w:t xml:space="preserve"> na groblju</w:t>
      </w:r>
    </w:p>
    <w:p w14:paraId="2B200A37" w14:textId="04DDCD62" w:rsidR="00594B5B" w:rsidRPr="00026B05" w:rsidRDefault="00594B5B" w:rsidP="00026B05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Plan </w:t>
      </w:r>
      <w:r w:rsidR="00217413">
        <w:rPr>
          <w:rFonts w:asciiTheme="minorHAnsi" w:hAnsiTheme="minorHAnsi" w:cstheme="minorHAnsi"/>
          <w:iCs/>
        </w:rPr>
        <w:t xml:space="preserve">organizacije i </w:t>
      </w:r>
      <w:r>
        <w:rPr>
          <w:rFonts w:asciiTheme="minorHAnsi" w:hAnsiTheme="minorHAnsi" w:cstheme="minorHAnsi"/>
          <w:iCs/>
        </w:rPr>
        <w:t xml:space="preserve">uređenja groblja </w:t>
      </w:r>
      <w:r w:rsidR="00217413">
        <w:rPr>
          <w:rFonts w:asciiTheme="minorHAnsi" w:hAnsiTheme="minorHAnsi" w:cstheme="minorHAnsi"/>
          <w:iCs/>
        </w:rPr>
        <w:t>s</w:t>
      </w:r>
      <w:r>
        <w:rPr>
          <w:rFonts w:asciiTheme="minorHAnsi" w:hAnsiTheme="minorHAnsi" w:cstheme="minorHAnsi"/>
          <w:iCs/>
        </w:rPr>
        <w:t xml:space="preserve"> položajni</w:t>
      </w:r>
      <w:r w:rsidR="00217413">
        <w:rPr>
          <w:rFonts w:asciiTheme="minorHAnsi" w:hAnsiTheme="minorHAnsi" w:cstheme="minorHAnsi"/>
          <w:iCs/>
        </w:rPr>
        <w:t>m</w:t>
      </w:r>
      <w:r>
        <w:rPr>
          <w:rFonts w:asciiTheme="minorHAnsi" w:hAnsiTheme="minorHAnsi" w:cstheme="minorHAnsi"/>
          <w:iCs/>
        </w:rPr>
        <w:t xml:space="preserve"> plan</w:t>
      </w:r>
      <w:r w:rsidR="00217413">
        <w:rPr>
          <w:rFonts w:asciiTheme="minorHAnsi" w:hAnsiTheme="minorHAnsi" w:cstheme="minorHAnsi"/>
          <w:iCs/>
        </w:rPr>
        <w:t>om grobnih mjesta</w:t>
      </w:r>
    </w:p>
    <w:p w14:paraId="44A3CCA6" w14:textId="6AEEC8CC" w:rsidR="00A03492" w:rsidRDefault="00026B05" w:rsidP="00026B05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Prodaja </w:t>
      </w:r>
      <w:r w:rsidR="007D6DBF">
        <w:rPr>
          <w:rFonts w:asciiTheme="minorHAnsi" w:hAnsiTheme="minorHAnsi" w:cstheme="minorHAnsi"/>
          <w:iCs/>
        </w:rPr>
        <w:t xml:space="preserve">radnog </w:t>
      </w:r>
      <w:r w:rsidR="00F31830">
        <w:rPr>
          <w:rFonts w:asciiTheme="minorHAnsi" w:hAnsiTheme="minorHAnsi" w:cstheme="minorHAnsi"/>
          <w:iCs/>
        </w:rPr>
        <w:t>stroja</w:t>
      </w:r>
    </w:p>
    <w:p w14:paraId="1532ECA6" w14:textId="789D3DB2" w:rsidR="007A1790" w:rsidRPr="0015263D" w:rsidRDefault="007A1790" w:rsidP="00C3353B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15263D">
        <w:rPr>
          <w:rFonts w:asciiTheme="minorHAnsi" w:hAnsiTheme="minorHAnsi" w:cstheme="minorHAnsi"/>
          <w:iCs/>
        </w:rPr>
        <w:t>Razno</w:t>
      </w:r>
    </w:p>
    <w:p w14:paraId="04DF6453" w14:textId="77777777" w:rsidR="00B4247B" w:rsidRDefault="00B4247B" w:rsidP="00B4247B">
      <w:pPr>
        <w:pStyle w:val="Odlomakpopisa"/>
        <w:spacing w:before="60" w:line="276" w:lineRule="auto"/>
        <w:jc w:val="both"/>
        <w:rPr>
          <w:rFonts w:asciiTheme="minorHAnsi" w:hAnsiTheme="minorHAnsi" w:cstheme="minorHAnsi"/>
          <w:iCs/>
        </w:rPr>
      </w:pPr>
    </w:p>
    <w:p w14:paraId="3EF988F7" w14:textId="7D40D715" w:rsidR="00B32411" w:rsidRPr="00232E65" w:rsidRDefault="00213F22" w:rsidP="002459B9">
      <w:pPr>
        <w:spacing w:line="276" w:lineRule="auto"/>
        <w:ind w:left="4956" w:firstLine="708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D</w:t>
      </w:r>
      <w:r w:rsidR="00DD7894" w:rsidRPr="00232E65">
        <w:rPr>
          <w:rFonts w:asciiTheme="minorHAnsi" w:hAnsiTheme="minorHAnsi" w:cstheme="minorHAnsi"/>
          <w:iCs/>
        </w:rPr>
        <w:t xml:space="preserve">irektor </w:t>
      </w:r>
    </w:p>
    <w:p w14:paraId="5C069B31" w14:textId="77777777" w:rsidR="00FC2105" w:rsidRDefault="00FC2105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21B6BE7" w14:textId="77777777" w:rsidR="00524825" w:rsidRDefault="00524825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773C5E" w14:textId="77777777" w:rsidR="002459B9" w:rsidRDefault="002459B9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01258CF" w14:textId="13ED4FCF" w:rsidR="00420F2B" w:rsidRPr="00232E65" w:rsidRDefault="00420F2B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Dostaviti:</w:t>
      </w:r>
    </w:p>
    <w:p w14:paraId="266B9602" w14:textId="2F70E1A0" w:rsidR="00420F2B" w:rsidRPr="00232E65" w:rsidRDefault="00420F2B" w:rsidP="00420F2B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članovima Skupštine V</w:t>
      </w:r>
      <w:r w:rsidR="00A03F53" w:rsidRPr="00232E65">
        <w:rPr>
          <w:rFonts w:asciiTheme="minorHAnsi" w:hAnsiTheme="minorHAnsi" w:cstheme="minorHAnsi"/>
          <w:iCs/>
        </w:rPr>
        <w:t>ECLA</w:t>
      </w:r>
      <w:r w:rsidRPr="00232E65">
        <w:rPr>
          <w:rFonts w:asciiTheme="minorHAnsi" w:hAnsiTheme="minorHAnsi" w:cstheme="minorHAnsi"/>
          <w:iCs/>
        </w:rPr>
        <w:t xml:space="preserve"> d.o.o.</w:t>
      </w:r>
    </w:p>
    <w:sectPr w:rsidR="00420F2B" w:rsidRPr="00232E65" w:rsidSect="0014048D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681D" w14:textId="77777777" w:rsidR="000D539B" w:rsidRDefault="000D539B" w:rsidP="00706A22">
      <w:r>
        <w:separator/>
      </w:r>
    </w:p>
  </w:endnote>
  <w:endnote w:type="continuationSeparator" w:id="0">
    <w:p w14:paraId="6094120A" w14:textId="77777777" w:rsidR="000D539B" w:rsidRDefault="000D539B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0D539B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BB83" w14:textId="77777777" w:rsidR="000D539B" w:rsidRDefault="000D539B" w:rsidP="00706A22">
      <w:r>
        <w:separator/>
      </w:r>
    </w:p>
  </w:footnote>
  <w:footnote w:type="continuationSeparator" w:id="0">
    <w:p w14:paraId="6346DBEF" w14:textId="77777777" w:rsidR="000D539B" w:rsidRDefault="000D539B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AE7"/>
    <w:multiLevelType w:val="hybridMultilevel"/>
    <w:tmpl w:val="3C389356"/>
    <w:lvl w:ilvl="0" w:tplc="3120181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9102F"/>
    <w:multiLevelType w:val="hybridMultilevel"/>
    <w:tmpl w:val="D9ECB010"/>
    <w:lvl w:ilvl="0" w:tplc="63288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A486366E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6035"/>
    <w:multiLevelType w:val="hybridMultilevel"/>
    <w:tmpl w:val="56882734"/>
    <w:lvl w:ilvl="0" w:tplc="15FA8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735ED"/>
    <w:multiLevelType w:val="hybridMultilevel"/>
    <w:tmpl w:val="4986F23C"/>
    <w:lvl w:ilvl="0" w:tplc="D96CA6FA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EC298A"/>
    <w:multiLevelType w:val="hybridMultilevel"/>
    <w:tmpl w:val="D4CE8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C6B18DE"/>
    <w:multiLevelType w:val="multilevel"/>
    <w:tmpl w:val="87B6DE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4"/>
  </w:num>
  <w:num w:numId="2" w16cid:durableId="267741401">
    <w:abstractNumId w:val="8"/>
  </w:num>
  <w:num w:numId="3" w16cid:durableId="78913428">
    <w:abstractNumId w:val="6"/>
  </w:num>
  <w:num w:numId="4" w16cid:durableId="609051882">
    <w:abstractNumId w:val="4"/>
  </w:num>
  <w:num w:numId="5" w16cid:durableId="97724583">
    <w:abstractNumId w:val="9"/>
  </w:num>
  <w:num w:numId="6" w16cid:durableId="62024038">
    <w:abstractNumId w:val="10"/>
  </w:num>
  <w:num w:numId="7" w16cid:durableId="1859654676">
    <w:abstractNumId w:val="11"/>
  </w:num>
  <w:num w:numId="8" w16cid:durableId="832988109">
    <w:abstractNumId w:val="2"/>
  </w:num>
  <w:num w:numId="9" w16cid:durableId="2014799460">
    <w:abstractNumId w:val="12"/>
  </w:num>
  <w:num w:numId="10" w16cid:durableId="660813563">
    <w:abstractNumId w:val="3"/>
  </w:num>
  <w:num w:numId="11" w16cid:durableId="96952903">
    <w:abstractNumId w:val="1"/>
  </w:num>
  <w:num w:numId="12" w16cid:durableId="792985725">
    <w:abstractNumId w:val="5"/>
  </w:num>
  <w:num w:numId="13" w16cid:durableId="7077979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3585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858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120B4"/>
    <w:rsid w:val="00026B05"/>
    <w:rsid w:val="00036BF8"/>
    <w:rsid w:val="000624D1"/>
    <w:rsid w:val="00067028"/>
    <w:rsid w:val="00067CB6"/>
    <w:rsid w:val="0007276F"/>
    <w:rsid w:val="00073151"/>
    <w:rsid w:val="000977C6"/>
    <w:rsid w:val="000B7DC4"/>
    <w:rsid w:val="000B7FB0"/>
    <w:rsid w:val="000C32C2"/>
    <w:rsid w:val="000C78E0"/>
    <w:rsid w:val="000C79E8"/>
    <w:rsid w:val="000D539B"/>
    <w:rsid w:val="000F1F9A"/>
    <w:rsid w:val="000F7FB6"/>
    <w:rsid w:val="00116A69"/>
    <w:rsid w:val="0012703C"/>
    <w:rsid w:val="00130A4F"/>
    <w:rsid w:val="0014048D"/>
    <w:rsid w:val="0015263D"/>
    <w:rsid w:val="00165E8F"/>
    <w:rsid w:val="00175169"/>
    <w:rsid w:val="001F3905"/>
    <w:rsid w:val="001F6EA4"/>
    <w:rsid w:val="001F70D8"/>
    <w:rsid w:val="00210ED2"/>
    <w:rsid w:val="00213F22"/>
    <w:rsid w:val="00217413"/>
    <w:rsid w:val="00226288"/>
    <w:rsid w:val="00232E65"/>
    <w:rsid w:val="00233630"/>
    <w:rsid w:val="002459B9"/>
    <w:rsid w:val="00264A90"/>
    <w:rsid w:val="002A5950"/>
    <w:rsid w:val="002B1EA4"/>
    <w:rsid w:val="002B45D2"/>
    <w:rsid w:val="002B63F7"/>
    <w:rsid w:val="002B7638"/>
    <w:rsid w:val="002D25DB"/>
    <w:rsid w:val="002D5948"/>
    <w:rsid w:val="00316B4E"/>
    <w:rsid w:val="00320080"/>
    <w:rsid w:val="003428C5"/>
    <w:rsid w:val="0035348F"/>
    <w:rsid w:val="00363A3D"/>
    <w:rsid w:val="00365B07"/>
    <w:rsid w:val="00370801"/>
    <w:rsid w:val="00371C32"/>
    <w:rsid w:val="003823D8"/>
    <w:rsid w:val="003864CA"/>
    <w:rsid w:val="003872EB"/>
    <w:rsid w:val="003B1F94"/>
    <w:rsid w:val="003D69FC"/>
    <w:rsid w:val="003F068B"/>
    <w:rsid w:val="0040792F"/>
    <w:rsid w:val="00410090"/>
    <w:rsid w:val="004160AB"/>
    <w:rsid w:val="00420CCC"/>
    <w:rsid w:val="00420F2B"/>
    <w:rsid w:val="00431672"/>
    <w:rsid w:val="00441BCA"/>
    <w:rsid w:val="004627FC"/>
    <w:rsid w:val="004A1503"/>
    <w:rsid w:val="004A50FB"/>
    <w:rsid w:val="004D2694"/>
    <w:rsid w:val="005100BD"/>
    <w:rsid w:val="00524825"/>
    <w:rsid w:val="005366BD"/>
    <w:rsid w:val="00594B5B"/>
    <w:rsid w:val="005D6E88"/>
    <w:rsid w:val="005F21E0"/>
    <w:rsid w:val="00626ABC"/>
    <w:rsid w:val="006406FB"/>
    <w:rsid w:val="0065063E"/>
    <w:rsid w:val="00661A04"/>
    <w:rsid w:val="006A15F9"/>
    <w:rsid w:val="006A59AC"/>
    <w:rsid w:val="006A5F18"/>
    <w:rsid w:val="006B735D"/>
    <w:rsid w:val="006B7A9A"/>
    <w:rsid w:val="006C13E7"/>
    <w:rsid w:val="006C2D2E"/>
    <w:rsid w:val="006E0CE1"/>
    <w:rsid w:val="00706A22"/>
    <w:rsid w:val="00710CED"/>
    <w:rsid w:val="0071394C"/>
    <w:rsid w:val="00725E44"/>
    <w:rsid w:val="00753129"/>
    <w:rsid w:val="00781835"/>
    <w:rsid w:val="00797A6E"/>
    <w:rsid w:val="007A1790"/>
    <w:rsid w:val="007A3591"/>
    <w:rsid w:val="007A3ED8"/>
    <w:rsid w:val="007B6422"/>
    <w:rsid w:val="007D6DBF"/>
    <w:rsid w:val="00815F0D"/>
    <w:rsid w:val="008847AF"/>
    <w:rsid w:val="008B4744"/>
    <w:rsid w:val="008B58B2"/>
    <w:rsid w:val="00930CEE"/>
    <w:rsid w:val="00966D38"/>
    <w:rsid w:val="0096746A"/>
    <w:rsid w:val="0099619F"/>
    <w:rsid w:val="009B41D9"/>
    <w:rsid w:val="009F1467"/>
    <w:rsid w:val="009F1474"/>
    <w:rsid w:val="009F63F9"/>
    <w:rsid w:val="00A03492"/>
    <w:rsid w:val="00A03F53"/>
    <w:rsid w:val="00A049E8"/>
    <w:rsid w:val="00A27D43"/>
    <w:rsid w:val="00A55A6E"/>
    <w:rsid w:val="00A62CD5"/>
    <w:rsid w:val="00A65349"/>
    <w:rsid w:val="00A76CAB"/>
    <w:rsid w:val="00A90E19"/>
    <w:rsid w:val="00A95029"/>
    <w:rsid w:val="00AB3C8B"/>
    <w:rsid w:val="00AD4706"/>
    <w:rsid w:val="00AF2D76"/>
    <w:rsid w:val="00B15E5D"/>
    <w:rsid w:val="00B3138F"/>
    <w:rsid w:val="00B32411"/>
    <w:rsid w:val="00B35571"/>
    <w:rsid w:val="00B4247B"/>
    <w:rsid w:val="00B436BD"/>
    <w:rsid w:val="00B53DB2"/>
    <w:rsid w:val="00B733E0"/>
    <w:rsid w:val="00B84327"/>
    <w:rsid w:val="00B94016"/>
    <w:rsid w:val="00B97FD1"/>
    <w:rsid w:val="00BB4EFC"/>
    <w:rsid w:val="00BD2794"/>
    <w:rsid w:val="00BD6F9E"/>
    <w:rsid w:val="00BE543A"/>
    <w:rsid w:val="00C11DAE"/>
    <w:rsid w:val="00C1346C"/>
    <w:rsid w:val="00C24D86"/>
    <w:rsid w:val="00C3353B"/>
    <w:rsid w:val="00C36077"/>
    <w:rsid w:val="00C507BA"/>
    <w:rsid w:val="00C534FF"/>
    <w:rsid w:val="00C64547"/>
    <w:rsid w:val="00C715D0"/>
    <w:rsid w:val="00C71A7D"/>
    <w:rsid w:val="00C95C64"/>
    <w:rsid w:val="00C95E53"/>
    <w:rsid w:val="00CA4339"/>
    <w:rsid w:val="00CB6CE6"/>
    <w:rsid w:val="00CE4E5D"/>
    <w:rsid w:val="00CF431A"/>
    <w:rsid w:val="00D02004"/>
    <w:rsid w:val="00D26AB1"/>
    <w:rsid w:val="00D330D0"/>
    <w:rsid w:val="00D37018"/>
    <w:rsid w:val="00D53D8A"/>
    <w:rsid w:val="00D84FE5"/>
    <w:rsid w:val="00DA37E6"/>
    <w:rsid w:val="00DA501E"/>
    <w:rsid w:val="00DB5CFC"/>
    <w:rsid w:val="00DB6C0E"/>
    <w:rsid w:val="00DC69B4"/>
    <w:rsid w:val="00DD20D7"/>
    <w:rsid w:val="00DD7894"/>
    <w:rsid w:val="00DE2A2E"/>
    <w:rsid w:val="00DF47EA"/>
    <w:rsid w:val="00E005A3"/>
    <w:rsid w:val="00E272E9"/>
    <w:rsid w:val="00EB1962"/>
    <w:rsid w:val="00EC2006"/>
    <w:rsid w:val="00EC3253"/>
    <w:rsid w:val="00ED5B98"/>
    <w:rsid w:val="00F04458"/>
    <w:rsid w:val="00F1117F"/>
    <w:rsid w:val="00F2437D"/>
    <w:rsid w:val="00F26BCF"/>
    <w:rsid w:val="00F31727"/>
    <w:rsid w:val="00F31830"/>
    <w:rsid w:val="00F367DA"/>
    <w:rsid w:val="00F44107"/>
    <w:rsid w:val="00F67AAB"/>
    <w:rsid w:val="00F7236B"/>
    <w:rsid w:val="00F80DA3"/>
    <w:rsid w:val="00FB00F2"/>
    <w:rsid w:val="00FC2105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Danko Milohnić</cp:lastModifiedBy>
  <cp:revision>3</cp:revision>
  <cp:lastPrinted>2026-04-17T10:59:00Z</cp:lastPrinted>
  <dcterms:created xsi:type="dcterms:W3CDTF">2026-04-17T10:59:00Z</dcterms:created>
  <dcterms:modified xsi:type="dcterms:W3CDTF">2026-04-17T11:03:00Z</dcterms:modified>
</cp:coreProperties>
</file>