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E59D" w14:textId="77777777" w:rsidR="003872EB" w:rsidRDefault="003872EB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F04AABE" w14:textId="77777777" w:rsidR="003872EB" w:rsidRDefault="003872EB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F1C191D" w14:textId="01DC6468" w:rsidR="00CA4339" w:rsidRPr="00232E65" w:rsidRDefault="00930CEE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K</w:t>
      </w:r>
      <w:r w:rsidR="00232E65">
        <w:rPr>
          <w:rFonts w:asciiTheme="minorHAnsi" w:hAnsiTheme="minorHAnsi" w:cstheme="minorHAnsi"/>
          <w:iCs/>
        </w:rPr>
        <w:t>LASA</w:t>
      </w:r>
      <w:r w:rsidRPr="00232E65">
        <w:rPr>
          <w:rFonts w:asciiTheme="minorHAnsi" w:hAnsiTheme="minorHAnsi" w:cstheme="minorHAnsi"/>
          <w:iCs/>
        </w:rPr>
        <w:t>: 02</w:t>
      </w:r>
      <w:r w:rsidR="001F70D8" w:rsidRPr="00232E65">
        <w:rPr>
          <w:rFonts w:asciiTheme="minorHAnsi" w:hAnsiTheme="minorHAnsi" w:cstheme="minorHAnsi"/>
          <w:iCs/>
        </w:rPr>
        <w:t>5</w:t>
      </w:r>
      <w:r w:rsidRPr="00232E65">
        <w:rPr>
          <w:rFonts w:asciiTheme="minorHAnsi" w:hAnsiTheme="minorHAnsi" w:cstheme="minorHAnsi"/>
          <w:iCs/>
        </w:rPr>
        <w:t>-0</w:t>
      </w:r>
      <w:r w:rsidR="001F70D8" w:rsidRPr="00232E65">
        <w:rPr>
          <w:rFonts w:asciiTheme="minorHAnsi" w:hAnsiTheme="minorHAnsi" w:cstheme="minorHAnsi"/>
          <w:iCs/>
        </w:rPr>
        <w:t>1</w:t>
      </w:r>
      <w:r w:rsidRPr="00232E65">
        <w:rPr>
          <w:rFonts w:asciiTheme="minorHAnsi" w:hAnsiTheme="minorHAnsi" w:cstheme="minorHAnsi"/>
          <w:iCs/>
        </w:rPr>
        <w:t>/2</w:t>
      </w:r>
      <w:r w:rsidR="00F04458">
        <w:rPr>
          <w:rFonts w:asciiTheme="minorHAnsi" w:hAnsiTheme="minorHAnsi" w:cstheme="minorHAnsi"/>
          <w:iCs/>
        </w:rPr>
        <w:t>5</w:t>
      </w:r>
      <w:r w:rsidR="00F31727" w:rsidRPr="00232E65">
        <w:rPr>
          <w:rFonts w:asciiTheme="minorHAnsi" w:hAnsiTheme="minorHAnsi" w:cstheme="minorHAnsi"/>
          <w:iCs/>
        </w:rPr>
        <w:t>-01/</w:t>
      </w:r>
      <w:r w:rsidR="00B84327">
        <w:rPr>
          <w:rFonts w:asciiTheme="minorHAnsi" w:hAnsiTheme="minorHAnsi" w:cstheme="minorHAnsi"/>
          <w:iCs/>
        </w:rPr>
        <w:t>2</w:t>
      </w:r>
    </w:p>
    <w:p w14:paraId="53FC5ADB" w14:textId="534213D1" w:rsidR="00F31727" w:rsidRPr="00232E65" w:rsidRDefault="00930CEE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U</w:t>
      </w:r>
      <w:r w:rsidR="00232E65">
        <w:rPr>
          <w:rFonts w:asciiTheme="minorHAnsi" w:hAnsiTheme="minorHAnsi" w:cstheme="minorHAnsi"/>
          <w:iCs/>
        </w:rPr>
        <w:t>RBROJ</w:t>
      </w:r>
      <w:r w:rsidRPr="00232E65">
        <w:rPr>
          <w:rFonts w:asciiTheme="minorHAnsi" w:hAnsiTheme="minorHAnsi" w:cstheme="minorHAnsi"/>
          <w:iCs/>
        </w:rPr>
        <w:t>: 2142</w:t>
      </w:r>
      <w:r w:rsidR="001F70D8" w:rsidRPr="00232E65">
        <w:rPr>
          <w:rFonts w:asciiTheme="minorHAnsi" w:hAnsiTheme="minorHAnsi" w:cstheme="minorHAnsi"/>
          <w:iCs/>
        </w:rPr>
        <w:t>-19-02/1-2</w:t>
      </w:r>
      <w:r w:rsidR="00F04458">
        <w:rPr>
          <w:rFonts w:asciiTheme="minorHAnsi" w:hAnsiTheme="minorHAnsi" w:cstheme="minorHAnsi"/>
          <w:iCs/>
        </w:rPr>
        <w:t>5</w:t>
      </w:r>
      <w:r w:rsidR="001F70D8" w:rsidRPr="00232E65">
        <w:rPr>
          <w:rFonts w:asciiTheme="minorHAnsi" w:hAnsiTheme="minorHAnsi" w:cstheme="minorHAnsi"/>
          <w:iCs/>
        </w:rPr>
        <w:t>-1</w:t>
      </w:r>
    </w:p>
    <w:p w14:paraId="13365DED" w14:textId="0EDE7D7A" w:rsidR="00F31727" w:rsidRPr="00232E65" w:rsidRDefault="00F31727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Krk,</w:t>
      </w:r>
      <w:r w:rsidR="0015263D">
        <w:rPr>
          <w:rFonts w:asciiTheme="minorHAnsi" w:hAnsiTheme="minorHAnsi" w:cstheme="minorHAnsi"/>
          <w:iCs/>
        </w:rPr>
        <w:t xml:space="preserve"> 10.</w:t>
      </w:r>
      <w:r w:rsidR="00F04458">
        <w:rPr>
          <w:rFonts w:asciiTheme="minorHAnsi" w:hAnsiTheme="minorHAnsi" w:cstheme="minorHAnsi"/>
          <w:iCs/>
        </w:rPr>
        <w:t xml:space="preserve"> </w:t>
      </w:r>
      <w:r w:rsidR="00B84327">
        <w:rPr>
          <w:rFonts w:asciiTheme="minorHAnsi" w:hAnsiTheme="minorHAnsi" w:cstheme="minorHAnsi"/>
          <w:iCs/>
        </w:rPr>
        <w:t>prosinca</w:t>
      </w:r>
      <w:r w:rsidRPr="00232E65">
        <w:rPr>
          <w:rFonts w:asciiTheme="minorHAnsi" w:hAnsiTheme="minorHAnsi" w:cstheme="minorHAnsi"/>
          <w:iCs/>
        </w:rPr>
        <w:t xml:space="preserve"> 20</w:t>
      </w:r>
      <w:r w:rsidR="00930CEE" w:rsidRPr="00232E65">
        <w:rPr>
          <w:rFonts w:asciiTheme="minorHAnsi" w:hAnsiTheme="minorHAnsi" w:cstheme="minorHAnsi"/>
          <w:iCs/>
        </w:rPr>
        <w:t>2</w:t>
      </w:r>
      <w:r w:rsidR="00F04458">
        <w:rPr>
          <w:rFonts w:asciiTheme="minorHAnsi" w:hAnsiTheme="minorHAnsi" w:cstheme="minorHAnsi"/>
          <w:iCs/>
        </w:rPr>
        <w:t>5</w:t>
      </w:r>
      <w:r w:rsidRPr="00232E65">
        <w:rPr>
          <w:rFonts w:asciiTheme="minorHAnsi" w:hAnsiTheme="minorHAnsi" w:cstheme="minorHAnsi"/>
          <w:iCs/>
        </w:rPr>
        <w:t>.</w:t>
      </w:r>
      <w:r w:rsidR="0040792F" w:rsidRPr="00232E65">
        <w:rPr>
          <w:rFonts w:asciiTheme="minorHAnsi" w:hAnsiTheme="minorHAnsi" w:cstheme="minorHAnsi"/>
          <w:iCs/>
        </w:rPr>
        <w:t xml:space="preserve"> godine</w:t>
      </w:r>
    </w:p>
    <w:p w14:paraId="27BE02D3" w14:textId="77777777" w:rsidR="00F367DA" w:rsidRPr="00232E65" w:rsidRDefault="00F367DA" w:rsidP="00371C32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63AF957E" w:rsidR="00DD7894" w:rsidRPr="00232E65" w:rsidRDefault="001F70D8" w:rsidP="00371C32">
      <w:pPr>
        <w:spacing w:line="276" w:lineRule="auto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Na temelju članka 442. stavka 1. Zakona o trgovačkim društvima i odredbi Izjave o osnivanju</w:t>
      </w:r>
      <w:r w:rsidR="00B436BD" w:rsidRPr="00232E65">
        <w:rPr>
          <w:rFonts w:asciiTheme="minorHAnsi" w:hAnsiTheme="minorHAnsi" w:cstheme="minorHAnsi"/>
          <w:iCs/>
        </w:rPr>
        <w:t xml:space="preserve"> </w:t>
      </w:r>
      <w:r w:rsidRPr="00232E65">
        <w:rPr>
          <w:rFonts w:asciiTheme="minorHAnsi" w:hAnsiTheme="minorHAnsi" w:cstheme="minorHAnsi"/>
          <w:iCs/>
        </w:rPr>
        <w:t>V</w:t>
      </w:r>
      <w:r w:rsidR="00B436BD" w:rsidRPr="00232E65">
        <w:rPr>
          <w:rFonts w:asciiTheme="minorHAnsi" w:hAnsiTheme="minorHAnsi" w:cstheme="minorHAnsi"/>
          <w:iCs/>
        </w:rPr>
        <w:t>ECLA</w:t>
      </w:r>
      <w:r w:rsidRPr="00232E65">
        <w:rPr>
          <w:rFonts w:asciiTheme="minorHAnsi" w:hAnsiTheme="minorHAnsi" w:cstheme="minorHAnsi"/>
          <w:iCs/>
        </w:rPr>
        <w:t xml:space="preserve"> d.o.o. sa sjedištem u Krku, Uprava</w:t>
      </w:r>
      <w:r w:rsidR="002B1EA4">
        <w:rPr>
          <w:rFonts w:asciiTheme="minorHAnsi" w:hAnsiTheme="minorHAnsi" w:cstheme="minorHAnsi"/>
          <w:iCs/>
        </w:rPr>
        <w:t xml:space="preserve"> Društva</w:t>
      </w:r>
      <w:r w:rsidRPr="00232E65">
        <w:rPr>
          <w:rFonts w:asciiTheme="minorHAnsi" w:hAnsiTheme="minorHAnsi" w:cstheme="minorHAnsi"/>
          <w:iCs/>
        </w:rPr>
        <w:t xml:space="preserve"> saziva</w:t>
      </w:r>
    </w:p>
    <w:p w14:paraId="31297DC1" w14:textId="77777777" w:rsidR="00B32411" w:rsidRPr="00232E65" w:rsidRDefault="00B32411" w:rsidP="00371C32">
      <w:pPr>
        <w:spacing w:line="276" w:lineRule="auto"/>
        <w:rPr>
          <w:rFonts w:asciiTheme="minorHAnsi" w:hAnsiTheme="minorHAnsi" w:cstheme="minorHAnsi"/>
          <w:b/>
          <w:iCs/>
        </w:rPr>
      </w:pPr>
    </w:p>
    <w:p w14:paraId="6F6728C7" w14:textId="77777777" w:rsidR="00DD7894" w:rsidRPr="00232E65" w:rsidRDefault="00DD7894" w:rsidP="00371C32">
      <w:pPr>
        <w:spacing w:line="276" w:lineRule="auto"/>
        <w:rPr>
          <w:rFonts w:asciiTheme="minorHAnsi" w:hAnsiTheme="minorHAnsi" w:cstheme="minorHAnsi"/>
          <w:iCs/>
        </w:rPr>
      </w:pPr>
    </w:p>
    <w:p w14:paraId="161DCB19" w14:textId="23C8E310" w:rsidR="00420F2B" w:rsidRPr="00232E65" w:rsidRDefault="00B84327" w:rsidP="00232E65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/>
          <w:iCs/>
        </w:rPr>
        <w:t>01</w:t>
      </w:r>
      <w:r w:rsidR="00DD7894" w:rsidRPr="00232E65">
        <w:rPr>
          <w:rFonts w:asciiTheme="minorHAnsi" w:hAnsiTheme="minorHAnsi" w:cstheme="minorHAnsi"/>
          <w:b/>
          <w:iCs/>
        </w:rPr>
        <w:t>.</w:t>
      </w:r>
      <w:r w:rsidR="00F44107" w:rsidRPr="00232E65">
        <w:rPr>
          <w:rFonts w:asciiTheme="minorHAnsi" w:hAnsiTheme="minorHAnsi" w:cstheme="minorHAnsi"/>
          <w:b/>
          <w:iCs/>
        </w:rPr>
        <w:t xml:space="preserve"> </w:t>
      </w:r>
      <w:r w:rsidR="00DD7894" w:rsidRPr="00232E65">
        <w:rPr>
          <w:rFonts w:asciiTheme="minorHAnsi" w:hAnsiTheme="minorHAnsi" w:cstheme="minorHAnsi"/>
          <w:b/>
          <w:iCs/>
        </w:rPr>
        <w:t>sjednicu Skupštine V</w:t>
      </w:r>
      <w:r w:rsidR="00363A3D" w:rsidRPr="00232E65">
        <w:rPr>
          <w:rFonts w:asciiTheme="minorHAnsi" w:hAnsiTheme="minorHAnsi" w:cstheme="minorHAnsi"/>
          <w:b/>
          <w:iCs/>
        </w:rPr>
        <w:t>ECLA</w:t>
      </w:r>
      <w:r w:rsidR="00DD7894" w:rsidRPr="00232E65">
        <w:rPr>
          <w:rFonts w:asciiTheme="minorHAnsi" w:hAnsiTheme="minorHAnsi" w:cstheme="minorHAnsi"/>
          <w:b/>
          <w:iCs/>
        </w:rPr>
        <w:t xml:space="preserve"> d.o.o.</w:t>
      </w:r>
    </w:p>
    <w:p w14:paraId="2647E88E" w14:textId="77777777" w:rsidR="00B32411" w:rsidRPr="00232E65" w:rsidRDefault="00B32411" w:rsidP="00420F2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</w:rPr>
      </w:pPr>
    </w:p>
    <w:p w14:paraId="3222CE6F" w14:textId="77777777" w:rsidR="00420F2B" w:rsidRPr="00232E65" w:rsidRDefault="00420F2B" w:rsidP="00420F2B">
      <w:pPr>
        <w:spacing w:line="276" w:lineRule="auto"/>
        <w:rPr>
          <w:rFonts w:asciiTheme="minorHAnsi" w:hAnsiTheme="minorHAnsi" w:cstheme="minorHAnsi"/>
          <w:b/>
          <w:iCs/>
        </w:rPr>
      </w:pPr>
    </w:p>
    <w:p w14:paraId="180316D0" w14:textId="79A6B3B7" w:rsidR="00DD7894" w:rsidRPr="00232E65" w:rsidRDefault="00420F2B" w:rsidP="00420F2B">
      <w:pPr>
        <w:spacing w:line="276" w:lineRule="auto"/>
        <w:rPr>
          <w:rFonts w:asciiTheme="minorHAnsi" w:hAnsiTheme="minorHAnsi" w:cstheme="minorHAnsi"/>
          <w:b/>
          <w:iCs/>
        </w:rPr>
      </w:pPr>
      <w:r w:rsidRPr="00232E65">
        <w:rPr>
          <w:rFonts w:asciiTheme="minorHAnsi" w:hAnsiTheme="minorHAnsi" w:cstheme="minorHAnsi"/>
          <w:iCs/>
        </w:rPr>
        <w:t>koja će se održati</w:t>
      </w:r>
      <w:r w:rsidR="00B733E0">
        <w:rPr>
          <w:rFonts w:asciiTheme="minorHAnsi" w:hAnsiTheme="minorHAnsi" w:cstheme="minorHAnsi"/>
          <w:iCs/>
        </w:rPr>
        <w:t xml:space="preserve"> dana</w:t>
      </w:r>
      <w:r w:rsidR="0015263D">
        <w:rPr>
          <w:rFonts w:asciiTheme="minorHAnsi" w:hAnsiTheme="minorHAnsi" w:cstheme="minorHAnsi"/>
          <w:iCs/>
        </w:rPr>
        <w:t xml:space="preserve"> 17.</w:t>
      </w:r>
      <w:r w:rsidR="009B41D9">
        <w:rPr>
          <w:rFonts w:asciiTheme="minorHAnsi" w:hAnsiTheme="minorHAnsi" w:cstheme="minorHAnsi"/>
          <w:iCs/>
        </w:rPr>
        <w:t xml:space="preserve"> prosinca</w:t>
      </w:r>
      <w:r w:rsidR="000C78E0" w:rsidRPr="00232E65">
        <w:rPr>
          <w:rFonts w:asciiTheme="minorHAnsi" w:hAnsiTheme="minorHAnsi" w:cstheme="minorHAnsi"/>
          <w:iCs/>
        </w:rPr>
        <w:t xml:space="preserve"> 202</w:t>
      </w:r>
      <w:r w:rsidR="00F04458">
        <w:rPr>
          <w:rFonts w:asciiTheme="minorHAnsi" w:hAnsiTheme="minorHAnsi" w:cstheme="minorHAnsi"/>
          <w:iCs/>
        </w:rPr>
        <w:t>5</w:t>
      </w:r>
      <w:r w:rsidR="000C78E0" w:rsidRPr="00232E65">
        <w:rPr>
          <w:rFonts w:asciiTheme="minorHAnsi" w:hAnsiTheme="minorHAnsi" w:cstheme="minorHAnsi"/>
          <w:iCs/>
        </w:rPr>
        <w:t>. godine</w:t>
      </w:r>
      <w:r w:rsidR="005100BD">
        <w:rPr>
          <w:rFonts w:asciiTheme="minorHAnsi" w:hAnsiTheme="minorHAnsi" w:cstheme="minorHAnsi"/>
          <w:iCs/>
        </w:rPr>
        <w:t xml:space="preserve"> </w:t>
      </w:r>
      <w:r w:rsidR="00B733E0">
        <w:rPr>
          <w:rFonts w:asciiTheme="minorHAnsi" w:hAnsiTheme="minorHAnsi" w:cstheme="minorHAnsi"/>
          <w:iCs/>
        </w:rPr>
        <w:t xml:space="preserve">u </w:t>
      </w:r>
      <w:r w:rsidR="00B733E0" w:rsidRPr="0015263D">
        <w:rPr>
          <w:rFonts w:asciiTheme="minorHAnsi" w:hAnsiTheme="minorHAnsi" w:cstheme="minorHAnsi"/>
          <w:iCs/>
        </w:rPr>
        <w:t>prostoru Male vijećnice Grada Krka s</w:t>
      </w:r>
      <w:r w:rsidR="00B733E0">
        <w:rPr>
          <w:rFonts w:asciiTheme="minorHAnsi" w:hAnsiTheme="minorHAnsi" w:cstheme="minorHAnsi"/>
          <w:iCs/>
        </w:rPr>
        <w:t xml:space="preserve"> početkom </w:t>
      </w:r>
      <w:r w:rsidR="00B733E0" w:rsidRPr="0015263D">
        <w:rPr>
          <w:rFonts w:asciiTheme="minorHAnsi" w:hAnsiTheme="minorHAnsi" w:cstheme="minorHAnsi"/>
          <w:iCs/>
        </w:rPr>
        <w:t xml:space="preserve">u </w:t>
      </w:r>
      <w:r w:rsidR="00F04458" w:rsidRPr="0015263D">
        <w:rPr>
          <w:rFonts w:asciiTheme="minorHAnsi" w:hAnsiTheme="minorHAnsi" w:cstheme="minorHAnsi"/>
          <w:iCs/>
        </w:rPr>
        <w:t>1</w:t>
      </w:r>
      <w:r w:rsidR="0015263D" w:rsidRPr="0015263D">
        <w:rPr>
          <w:rFonts w:asciiTheme="minorHAnsi" w:hAnsiTheme="minorHAnsi" w:cstheme="minorHAnsi"/>
          <w:iCs/>
        </w:rPr>
        <w:t>4</w:t>
      </w:r>
      <w:r w:rsidR="00B733E0" w:rsidRPr="0015263D">
        <w:rPr>
          <w:rFonts w:asciiTheme="minorHAnsi" w:hAnsiTheme="minorHAnsi" w:cstheme="minorHAnsi"/>
          <w:iCs/>
        </w:rPr>
        <w:t>:</w:t>
      </w:r>
      <w:r w:rsidR="0015263D" w:rsidRPr="0015263D">
        <w:rPr>
          <w:rFonts w:asciiTheme="minorHAnsi" w:hAnsiTheme="minorHAnsi" w:cstheme="minorHAnsi"/>
          <w:iCs/>
        </w:rPr>
        <w:t>0</w:t>
      </w:r>
      <w:r w:rsidR="00B733E0" w:rsidRPr="0015263D">
        <w:rPr>
          <w:rFonts w:asciiTheme="minorHAnsi" w:hAnsiTheme="minorHAnsi" w:cstheme="minorHAnsi"/>
          <w:iCs/>
        </w:rPr>
        <w:t>0 sati</w:t>
      </w:r>
      <w:r w:rsidR="00264A90" w:rsidRPr="0015263D">
        <w:rPr>
          <w:rFonts w:asciiTheme="minorHAnsi" w:hAnsiTheme="minorHAnsi" w:cstheme="minorHAnsi"/>
          <w:iCs/>
        </w:rPr>
        <w:t>.</w:t>
      </w:r>
    </w:p>
    <w:p w14:paraId="498EDAB7" w14:textId="1D5D4FB5" w:rsidR="00371C32" w:rsidRPr="00232E65" w:rsidRDefault="00371C32" w:rsidP="00371C32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1FC78CC0" w14:textId="62AA027A" w:rsidR="00420F2B" w:rsidRPr="00232E65" w:rsidRDefault="00420F2B" w:rsidP="00420F2B">
      <w:pPr>
        <w:spacing w:line="276" w:lineRule="auto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Za sjednicu predlažem sljedeći</w:t>
      </w:r>
      <w:r w:rsidR="00F1117F" w:rsidRPr="00232E65">
        <w:rPr>
          <w:rFonts w:asciiTheme="minorHAnsi" w:hAnsiTheme="minorHAnsi" w:cstheme="minorHAnsi"/>
          <w:iCs/>
        </w:rPr>
        <w:t>:</w:t>
      </w:r>
    </w:p>
    <w:p w14:paraId="08697E51" w14:textId="2F2DFA6F" w:rsidR="00DD7894" w:rsidRPr="00232E65" w:rsidRDefault="00D330D0" w:rsidP="00371C32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DNEVNI RED</w:t>
      </w:r>
    </w:p>
    <w:p w14:paraId="521FA91D" w14:textId="77777777" w:rsidR="00DD7894" w:rsidRPr="00232E65" w:rsidRDefault="00DD7894" w:rsidP="00371C32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79CE919C" w14:textId="6C7BB35E" w:rsidR="00210ED2" w:rsidRPr="0015263D" w:rsidRDefault="00210ED2" w:rsidP="00210ED2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 w:rsidRPr="0015263D">
        <w:rPr>
          <w:rFonts w:asciiTheme="minorHAnsi" w:hAnsiTheme="minorHAnsi" w:cstheme="minorHAnsi"/>
          <w:iCs/>
        </w:rPr>
        <w:t>Izvještaj o provedbi godišnjeg programa rada i financijskog plana za prvih 9 mjeseci 2025. godine</w:t>
      </w:r>
    </w:p>
    <w:p w14:paraId="15A8F220" w14:textId="0400941A" w:rsidR="00210ED2" w:rsidRPr="0015263D" w:rsidRDefault="00210ED2" w:rsidP="00210ED2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 w:rsidRPr="0015263D">
        <w:rPr>
          <w:rFonts w:asciiTheme="minorHAnsi" w:hAnsiTheme="minorHAnsi" w:cstheme="minorHAnsi"/>
          <w:iCs/>
        </w:rPr>
        <w:t>I. rebalans financijskog plana za 2025. godinu</w:t>
      </w:r>
    </w:p>
    <w:p w14:paraId="07E60FBA" w14:textId="6506B553" w:rsidR="007A1790" w:rsidRPr="0015263D" w:rsidRDefault="00210ED2" w:rsidP="00210ED2">
      <w:pPr>
        <w:pStyle w:val="Odlomakpopisa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iCs/>
        </w:rPr>
      </w:pPr>
      <w:r w:rsidRPr="0015263D">
        <w:rPr>
          <w:rFonts w:asciiTheme="minorHAnsi" w:hAnsiTheme="minorHAnsi" w:cstheme="minorHAnsi"/>
          <w:iCs/>
        </w:rPr>
        <w:t>Plan rada i financijski plan za 2026. godinu</w:t>
      </w:r>
    </w:p>
    <w:p w14:paraId="33FE8FFF" w14:textId="209CD025" w:rsidR="003872EB" w:rsidRPr="0015263D" w:rsidRDefault="003872EB" w:rsidP="003872EB">
      <w:pPr>
        <w:pStyle w:val="Odlomakpopisa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iCs/>
        </w:rPr>
      </w:pPr>
      <w:r w:rsidRPr="0015263D">
        <w:rPr>
          <w:rFonts w:asciiTheme="minorHAnsi" w:hAnsiTheme="minorHAnsi" w:cstheme="minorHAnsi"/>
          <w:iCs/>
        </w:rPr>
        <w:t>Plan nabave</w:t>
      </w:r>
      <w:r w:rsidR="002D5948">
        <w:rPr>
          <w:rFonts w:asciiTheme="minorHAnsi" w:hAnsiTheme="minorHAnsi" w:cstheme="minorHAnsi"/>
          <w:iCs/>
        </w:rPr>
        <w:t xml:space="preserve"> za 2026. godinu</w:t>
      </w:r>
    </w:p>
    <w:p w14:paraId="44A3CCA6" w14:textId="5FBB1779" w:rsidR="00A03492" w:rsidRPr="0015263D" w:rsidRDefault="007A1790" w:rsidP="000120B4">
      <w:pPr>
        <w:pStyle w:val="Odlomakpopisa"/>
        <w:numPr>
          <w:ilvl w:val="0"/>
          <w:numId w:val="11"/>
        </w:numPr>
        <w:spacing w:before="60" w:line="360" w:lineRule="auto"/>
        <w:jc w:val="both"/>
        <w:rPr>
          <w:rFonts w:asciiTheme="minorHAnsi" w:hAnsiTheme="minorHAnsi" w:cstheme="minorHAnsi"/>
          <w:iCs/>
        </w:rPr>
      </w:pPr>
      <w:r w:rsidRPr="0015263D">
        <w:rPr>
          <w:rFonts w:asciiTheme="minorHAnsi" w:hAnsiTheme="minorHAnsi" w:cstheme="minorHAnsi"/>
          <w:iCs/>
        </w:rPr>
        <w:t>Natječaj za davanje u zakup prodajnih prostora na tržnicama na malo u gradu Krku</w:t>
      </w:r>
    </w:p>
    <w:p w14:paraId="1532ECA6" w14:textId="789D3DB2" w:rsidR="007A1790" w:rsidRPr="0015263D" w:rsidRDefault="007A1790" w:rsidP="00C3353B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iCs/>
        </w:rPr>
      </w:pPr>
      <w:r w:rsidRPr="0015263D">
        <w:rPr>
          <w:rFonts w:asciiTheme="minorHAnsi" w:hAnsiTheme="minorHAnsi" w:cstheme="minorHAnsi"/>
          <w:iCs/>
        </w:rPr>
        <w:t>Razno</w:t>
      </w:r>
    </w:p>
    <w:p w14:paraId="04DF6453" w14:textId="77777777" w:rsidR="00B4247B" w:rsidRDefault="00B4247B" w:rsidP="00B4247B">
      <w:pPr>
        <w:pStyle w:val="Odlomakpopisa"/>
        <w:spacing w:before="60" w:line="276" w:lineRule="auto"/>
        <w:jc w:val="both"/>
        <w:rPr>
          <w:rFonts w:asciiTheme="minorHAnsi" w:hAnsiTheme="minorHAnsi" w:cstheme="minorHAnsi"/>
          <w:iCs/>
        </w:rPr>
      </w:pPr>
    </w:p>
    <w:p w14:paraId="00AC0CF9" w14:textId="713A9270" w:rsidR="00B4247B" w:rsidRPr="00B4247B" w:rsidRDefault="00B4247B" w:rsidP="00B4247B">
      <w:pPr>
        <w:spacing w:before="60" w:line="276" w:lineRule="auto"/>
        <w:jc w:val="both"/>
        <w:rPr>
          <w:rFonts w:asciiTheme="minorHAnsi" w:hAnsiTheme="minorHAnsi" w:cstheme="minorHAnsi"/>
          <w:iCs/>
        </w:rPr>
      </w:pPr>
    </w:p>
    <w:p w14:paraId="75E7755F" w14:textId="77777777" w:rsidR="005100BD" w:rsidRDefault="005100BD" w:rsidP="00B4247B">
      <w:pPr>
        <w:spacing w:line="276" w:lineRule="auto"/>
        <w:ind w:left="5412" w:firstLine="708"/>
        <w:rPr>
          <w:rFonts w:asciiTheme="minorHAnsi" w:hAnsiTheme="minorHAnsi" w:cstheme="minorHAnsi"/>
          <w:iCs/>
        </w:rPr>
      </w:pPr>
    </w:p>
    <w:p w14:paraId="610A73B3" w14:textId="3BF9B6D2" w:rsidR="00DD7894" w:rsidRPr="00232E65" w:rsidRDefault="00213F22" w:rsidP="00B4247B">
      <w:pPr>
        <w:spacing w:line="276" w:lineRule="auto"/>
        <w:ind w:left="5412" w:firstLine="708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D</w:t>
      </w:r>
      <w:r w:rsidR="00DD7894" w:rsidRPr="00232E65">
        <w:rPr>
          <w:rFonts w:asciiTheme="minorHAnsi" w:hAnsiTheme="minorHAnsi" w:cstheme="minorHAnsi"/>
          <w:iCs/>
        </w:rPr>
        <w:t xml:space="preserve">irektor </w:t>
      </w:r>
    </w:p>
    <w:p w14:paraId="37911131" w14:textId="77777777" w:rsidR="00420F2B" w:rsidRDefault="00420F2B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D6A72B4" w14:textId="77777777" w:rsidR="00C64547" w:rsidRDefault="00C64547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65C38F3" w14:textId="77777777" w:rsidR="00C64547" w:rsidRPr="00232E65" w:rsidRDefault="00C64547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A8C2AE" w14:textId="77777777" w:rsidR="00B32411" w:rsidRPr="00232E65" w:rsidRDefault="00B32411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EF988F7" w14:textId="77777777" w:rsidR="00B32411" w:rsidRPr="00232E65" w:rsidRDefault="00B32411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01258CF" w14:textId="4D78119F" w:rsidR="00420F2B" w:rsidRPr="00232E65" w:rsidRDefault="00420F2B" w:rsidP="00420F2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Dostaviti:</w:t>
      </w:r>
    </w:p>
    <w:p w14:paraId="266B9602" w14:textId="2F70E1A0" w:rsidR="00420F2B" w:rsidRPr="00232E65" w:rsidRDefault="00420F2B" w:rsidP="00420F2B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Cs/>
        </w:rPr>
      </w:pPr>
      <w:r w:rsidRPr="00232E65">
        <w:rPr>
          <w:rFonts w:asciiTheme="minorHAnsi" w:hAnsiTheme="minorHAnsi" w:cstheme="minorHAnsi"/>
          <w:iCs/>
        </w:rPr>
        <w:t>članovima Skupštine V</w:t>
      </w:r>
      <w:r w:rsidR="00A03F53" w:rsidRPr="00232E65">
        <w:rPr>
          <w:rFonts w:asciiTheme="minorHAnsi" w:hAnsiTheme="minorHAnsi" w:cstheme="minorHAnsi"/>
          <w:iCs/>
        </w:rPr>
        <w:t>ECLA</w:t>
      </w:r>
      <w:r w:rsidRPr="00232E65">
        <w:rPr>
          <w:rFonts w:asciiTheme="minorHAnsi" w:hAnsiTheme="minorHAnsi" w:cstheme="minorHAnsi"/>
          <w:iCs/>
        </w:rPr>
        <w:t xml:space="preserve"> d.o.o.</w:t>
      </w:r>
    </w:p>
    <w:sectPr w:rsidR="00420F2B" w:rsidRPr="00232E65" w:rsidSect="0014048D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0061" w14:textId="77777777" w:rsidR="0014048D" w:rsidRDefault="0014048D" w:rsidP="00706A22">
      <w:r>
        <w:separator/>
      </w:r>
    </w:p>
  </w:endnote>
  <w:endnote w:type="continuationSeparator" w:id="0">
    <w:p w14:paraId="6B1E062E" w14:textId="77777777" w:rsidR="0014048D" w:rsidRDefault="0014048D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2D5948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2A64" w14:textId="77777777" w:rsidR="0014048D" w:rsidRDefault="0014048D" w:rsidP="00706A22">
      <w:r>
        <w:separator/>
      </w:r>
    </w:p>
  </w:footnote>
  <w:footnote w:type="continuationSeparator" w:id="0">
    <w:p w14:paraId="7345732B" w14:textId="77777777" w:rsidR="0014048D" w:rsidRDefault="0014048D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AE7"/>
    <w:multiLevelType w:val="hybridMultilevel"/>
    <w:tmpl w:val="3C389356"/>
    <w:lvl w:ilvl="0" w:tplc="3120181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9102F"/>
    <w:multiLevelType w:val="hybridMultilevel"/>
    <w:tmpl w:val="D9ECB010"/>
    <w:lvl w:ilvl="0" w:tplc="63288D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A486366E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96035"/>
    <w:multiLevelType w:val="hybridMultilevel"/>
    <w:tmpl w:val="56882734"/>
    <w:lvl w:ilvl="0" w:tplc="15FA8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735ED"/>
    <w:multiLevelType w:val="hybridMultilevel"/>
    <w:tmpl w:val="4986F23C"/>
    <w:lvl w:ilvl="0" w:tplc="D96CA6FA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EC298A"/>
    <w:multiLevelType w:val="hybridMultilevel"/>
    <w:tmpl w:val="D4CE8B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C6B18DE"/>
    <w:multiLevelType w:val="multilevel"/>
    <w:tmpl w:val="87B6DE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4"/>
  </w:num>
  <w:num w:numId="2" w16cid:durableId="267741401">
    <w:abstractNumId w:val="8"/>
  </w:num>
  <w:num w:numId="3" w16cid:durableId="78913428">
    <w:abstractNumId w:val="6"/>
  </w:num>
  <w:num w:numId="4" w16cid:durableId="609051882">
    <w:abstractNumId w:val="4"/>
  </w:num>
  <w:num w:numId="5" w16cid:durableId="97724583">
    <w:abstractNumId w:val="9"/>
  </w:num>
  <w:num w:numId="6" w16cid:durableId="62024038">
    <w:abstractNumId w:val="10"/>
  </w:num>
  <w:num w:numId="7" w16cid:durableId="1859654676">
    <w:abstractNumId w:val="11"/>
  </w:num>
  <w:num w:numId="8" w16cid:durableId="832988109">
    <w:abstractNumId w:val="2"/>
  </w:num>
  <w:num w:numId="9" w16cid:durableId="2014799460">
    <w:abstractNumId w:val="12"/>
  </w:num>
  <w:num w:numId="10" w16cid:durableId="660813563">
    <w:abstractNumId w:val="3"/>
  </w:num>
  <w:num w:numId="11" w16cid:durableId="96952903">
    <w:abstractNumId w:val="1"/>
  </w:num>
  <w:num w:numId="12" w16cid:durableId="792985725">
    <w:abstractNumId w:val="5"/>
  </w:num>
  <w:num w:numId="13" w16cid:durableId="7077979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3585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858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120B4"/>
    <w:rsid w:val="00036BF8"/>
    <w:rsid w:val="000624D1"/>
    <w:rsid w:val="00067028"/>
    <w:rsid w:val="00067CB6"/>
    <w:rsid w:val="00073151"/>
    <w:rsid w:val="000B7DC4"/>
    <w:rsid w:val="000C32C2"/>
    <w:rsid w:val="000C78E0"/>
    <w:rsid w:val="000C79E8"/>
    <w:rsid w:val="000F1F9A"/>
    <w:rsid w:val="00116A69"/>
    <w:rsid w:val="0012703C"/>
    <w:rsid w:val="00130A4F"/>
    <w:rsid w:val="0014048D"/>
    <w:rsid w:val="0015263D"/>
    <w:rsid w:val="00165E8F"/>
    <w:rsid w:val="00175169"/>
    <w:rsid w:val="001F3905"/>
    <w:rsid w:val="001F6EA4"/>
    <w:rsid w:val="001F70D8"/>
    <w:rsid w:val="00210ED2"/>
    <w:rsid w:val="00213F22"/>
    <w:rsid w:val="00226288"/>
    <w:rsid w:val="00232E65"/>
    <w:rsid w:val="00264A90"/>
    <w:rsid w:val="002A5950"/>
    <w:rsid w:val="002B1EA4"/>
    <w:rsid w:val="002B45D2"/>
    <w:rsid w:val="002B7638"/>
    <w:rsid w:val="002D25DB"/>
    <w:rsid w:val="002D5948"/>
    <w:rsid w:val="00316B4E"/>
    <w:rsid w:val="003428C5"/>
    <w:rsid w:val="0035348F"/>
    <w:rsid w:val="00363A3D"/>
    <w:rsid w:val="00365B07"/>
    <w:rsid w:val="00371C32"/>
    <w:rsid w:val="003823D8"/>
    <w:rsid w:val="003872EB"/>
    <w:rsid w:val="003B1F94"/>
    <w:rsid w:val="003D69FC"/>
    <w:rsid w:val="003F068B"/>
    <w:rsid w:val="0040792F"/>
    <w:rsid w:val="00410090"/>
    <w:rsid w:val="004160AB"/>
    <w:rsid w:val="00420F2B"/>
    <w:rsid w:val="00431672"/>
    <w:rsid w:val="00441BCA"/>
    <w:rsid w:val="004627FC"/>
    <w:rsid w:val="004A1503"/>
    <w:rsid w:val="004A50FB"/>
    <w:rsid w:val="005100BD"/>
    <w:rsid w:val="005366BD"/>
    <w:rsid w:val="005F21E0"/>
    <w:rsid w:val="00626ABC"/>
    <w:rsid w:val="0065063E"/>
    <w:rsid w:val="00661A04"/>
    <w:rsid w:val="006A59AC"/>
    <w:rsid w:val="006A5F18"/>
    <w:rsid w:val="006B735D"/>
    <w:rsid w:val="006B7A9A"/>
    <w:rsid w:val="006C13E7"/>
    <w:rsid w:val="006E0CE1"/>
    <w:rsid w:val="00706A22"/>
    <w:rsid w:val="00710CED"/>
    <w:rsid w:val="0071394C"/>
    <w:rsid w:val="00725E44"/>
    <w:rsid w:val="00753129"/>
    <w:rsid w:val="00781835"/>
    <w:rsid w:val="00797A6E"/>
    <w:rsid w:val="007A1790"/>
    <w:rsid w:val="007A3591"/>
    <w:rsid w:val="007A3ED8"/>
    <w:rsid w:val="007B6422"/>
    <w:rsid w:val="00815F0D"/>
    <w:rsid w:val="008B4744"/>
    <w:rsid w:val="008B58B2"/>
    <w:rsid w:val="00930CEE"/>
    <w:rsid w:val="0096746A"/>
    <w:rsid w:val="0099619F"/>
    <w:rsid w:val="009B41D9"/>
    <w:rsid w:val="009F1467"/>
    <w:rsid w:val="009F1474"/>
    <w:rsid w:val="00A03492"/>
    <w:rsid w:val="00A03F53"/>
    <w:rsid w:val="00A55A6E"/>
    <w:rsid w:val="00A62CD5"/>
    <w:rsid w:val="00A76CAB"/>
    <w:rsid w:val="00A90E19"/>
    <w:rsid w:val="00AB3C8B"/>
    <w:rsid w:val="00AD4706"/>
    <w:rsid w:val="00AF2D76"/>
    <w:rsid w:val="00B15E5D"/>
    <w:rsid w:val="00B32411"/>
    <w:rsid w:val="00B4247B"/>
    <w:rsid w:val="00B436BD"/>
    <w:rsid w:val="00B53DB2"/>
    <w:rsid w:val="00B733E0"/>
    <w:rsid w:val="00B84327"/>
    <w:rsid w:val="00B94016"/>
    <w:rsid w:val="00B97FD1"/>
    <w:rsid w:val="00BB4EFC"/>
    <w:rsid w:val="00BD2794"/>
    <w:rsid w:val="00BD6F9E"/>
    <w:rsid w:val="00BE543A"/>
    <w:rsid w:val="00C11DAE"/>
    <w:rsid w:val="00C1346C"/>
    <w:rsid w:val="00C24D86"/>
    <w:rsid w:val="00C3353B"/>
    <w:rsid w:val="00C36077"/>
    <w:rsid w:val="00C507BA"/>
    <w:rsid w:val="00C534FF"/>
    <w:rsid w:val="00C64547"/>
    <w:rsid w:val="00C715D0"/>
    <w:rsid w:val="00C71A7D"/>
    <w:rsid w:val="00C95E53"/>
    <w:rsid w:val="00CA4339"/>
    <w:rsid w:val="00CB6CE6"/>
    <w:rsid w:val="00CE4E5D"/>
    <w:rsid w:val="00CF431A"/>
    <w:rsid w:val="00D26AB1"/>
    <w:rsid w:val="00D330D0"/>
    <w:rsid w:val="00D53D8A"/>
    <w:rsid w:val="00DA37E6"/>
    <w:rsid w:val="00DA501E"/>
    <w:rsid w:val="00DB5CFC"/>
    <w:rsid w:val="00DB6C0E"/>
    <w:rsid w:val="00DC69B4"/>
    <w:rsid w:val="00DD7894"/>
    <w:rsid w:val="00DE2A2E"/>
    <w:rsid w:val="00DF47EA"/>
    <w:rsid w:val="00E005A3"/>
    <w:rsid w:val="00E272E9"/>
    <w:rsid w:val="00EB1962"/>
    <w:rsid w:val="00EC3253"/>
    <w:rsid w:val="00F04458"/>
    <w:rsid w:val="00F1117F"/>
    <w:rsid w:val="00F2437D"/>
    <w:rsid w:val="00F26BCF"/>
    <w:rsid w:val="00F31727"/>
    <w:rsid w:val="00F367DA"/>
    <w:rsid w:val="00F44107"/>
    <w:rsid w:val="00F67AAB"/>
    <w:rsid w:val="00F7236B"/>
    <w:rsid w:val="00F80DA3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30</cp:revision>
  <cp:lastPrinted>2024-03-15T12:22:00Z</cp:lastPrinted>
  <dcterms:created xsi:type="dcterms:W3CDTF">2024-03-13T07:53:00Z</dcterms:created>
  <dcterms:modified xsi:type="dcterms:W3CDTF">2025-12-09T13:58:00Z</dcterms:modified>
</cp:coreProperties>
</file>