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9245A" w14:textId="77777777" w:rsidR="00A03B27" w:rsidRPr="00533B47" w:rsidRDefault="00A03B27" w:rsidP="00A03B27">
      <w:pPr>
        <w:ind w:firstLine="708"/>
        <w:jc w:val="center"/>
        <w:rPr>
          <w:rFonts w:ascii="Cambria" w:hAnsi="Cambria"/>
          <w:b/>
          <w:bCs/>
        </w:rPr>
      </w:pPr>
      <w:r w:rsidRPr="00533B47">
        <w:rPr>
          <w:rFonts w:ascii="Cambria" w:hAnsi="Cambria"/>
          <w:b/>
          <w:bCs/>
        </w:rPr>
        <w:t>PRILOG II</w:t>
      </w:r>
    </w:p>
    <w:p w14:paraId="4D147579" w14:textId="77777777" w:rsidR="00A03B27" w:rsidRPr="00533B47" w:rsidRDefault="00A03B27" w:rsidP="00A03B27">
      <w:pPr>
        <w:ind w:firstLine="708"/>
        <w:jc w:val="center"/>
        <w:rPr>
          <w:rFonts w:ascii="Cambria" w:hAnsi="Cambria"/>
          <w:b/>
          <w:bCs/>
        </w:rPr>
      </w:pPr>
      <w:r w:rsidRPr="00533B47">
        <w:rPr>
          <w:rFonts w:ascii="Cambria" w:hAnsi="Cambria"/>
          <w:b/>
          <w:bCs/>
        </w:rPr>
        <w:t>KOEFICIJENTI SLOŽENOSTI POSLOVA</w:t>
      </w:r>
    </w:p>
    <w:p w14:paraId="4774DFA0" w14:textId="69B3C9B3" w:rsidR="004542A5" w:rsidRPr="004542A5" w:rsidRDefault="004542A5" w:rsidP="004542A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(Pročišćeni tekst 11.12.2024.)</w:t>
      </w:r>
    </w:p>
    <w:p w14:paraId="7AE2BB79" w14:textId="77777777" w:rsidR="00A03B27" w:rsidRPr="0010204E" w:rsidRDefault="00A03B27" w:rsidP="00A03B27">
      <w:pPr>
        <w:ind w:firstLine="708"/>
        <w:rPr>
          <w:rFonts w:ascii="Cambria" w:hAnsi="Cambria"/>
        </w:rPr>
      </w:pPr>
      <w:r w:rsidRPr="0010204E">
        <w:rPr>
          <w:rFonts w:ascii="Cambria" w:hAnsi="Cambria"/>
        </w:rPr>
        <w:t>Koeficijenti složenosti poslova iznose kako slijedi:</w:t>
      </w:r>
    </w:p>
    <w:p w14:paraId="673F15E1" w14:textId="1A8F13DC" w:rsidR="00A03B27" w:rsidRPr="0010204E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>Direktor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4,00</w:t>
      </w:r>
      <w:r w:rsidRPr="0010204E">
        <w:rPr>
          <w:rFonts w:ascii="Cambria" w:hAnsi="Cambria"/>
        </w:rPr>
        <w:tab/>
      </w:r>
    </w:p>
    <w:p w14:paraId="7A373B91" w14:textId="5E81789F" w:rsidR="00A03B27" w:rsidRPr="0010204E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>Tehnički rukovoditelj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2,48</w:t>
      </w:r>
    </w:p>
    <w:p w14:paraId="33F519EB" w14:textId="246A310B" w:rsidR="00A03B27" w:rsidRPr="0010204E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>Voditelj službe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2,18</w:t>
      </w:r>
    </w:p>
    <w:p w14:paraId="5CF02A1B" w14:textId="61CDC4F2" w:rsidR="00A03B27" w:rsidRPr="0010204E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>Voditelj odjela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1,93</w:t>
      </w:r>
    </w:p>
    <w:p w14:paraId="048C3091" w14:textId="7D106F76" w:rsidR="00A03B27" w:rsidRPr="0010204E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>Poslovođa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1,73</w:t>
      </w:r>
    </w:p>
    <w:p w14:paraId="112FED97" w14:textId="61C947C3" w:rsidR="00A03B27" w:rsidRPr="0010204E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 xml:space="preserve">Viši referent za financije 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1,88</w:t>
      </w:r>
      <w:r w:rsidRPr="0010204E">
        <w:rPr>
          <w:rFonts w:ascii="Cambria" w:hAnsi="Cambria"/>
        </w:rPr>
        <w:t xml:space="preserve"> </w:t>
      </w:r>
    </w:p>
    <w:p w14:paraId="76BA7532" w14:textId="193731BB" w:rsidR="00A03B27" w:rsidRPr="0010204E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>Administrativni referent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1,63</w:t>
      </w:r>
      <w:r w:rsidRPr="0010204E">
        <w:rPr>
          <w:rFonts w:ascii="Cambria" w:hAnsi="Cambria"/>
        </w:rPr>
        <w:t xml:space="preserve">  </w:t>
      </w:r>
    </w:p>
    <w:p w14:paraId="28878CED" w14:textId="77777777" w:rsidR="00E84F16" w:rsidRDefault="00A03B27" w:rsidP="00E84F16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>Operater KDS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1,73</w:t>
      </w:r>
    </w:p>
    <w:p w14:paraId="409A8B6C" w14:textId="17EE3582" w:rsidR="00A03B27" w:rsidRPr="00E84F16" w:rsidRDefault="00A03B27" w:rsidP="00E84F16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E84F16">
        <w:rPr>
          <w:rFonts w:ascii="Cambria" w:hAnsi="Cambria"/>
        </w:rPr>
        <w:t>Komunalni radnik</w:t>
      </w:r>
      <w:r w:rsidRPr="00E84F16">
        <w:rPr>
          <w:rFonts w:ascii="Cambria" w:hAnsi="Cambria"/>
        </w:rPr>
        <w:tab/>
      </w:r>
      <w:r w:rsidRPr="00E84F16">
        <w:rPr>
          <w:rFonts w:ascii="Cambria" w:hAnsi="Cambria"/>
        </w:rPr>
        <w:tab/>
      </w:r>
      <w:r w:rsidRPr="00E84F16">
        <w:rPr>
          <w:rFonts w:ascii="Cambria" w:hAnsi="Cambria"/>
        </w:rPr>
        <w:tab/>
      </w:r>
      <w:r w:rsidRPr="00E84F16">
        <w:rPr>
          <w:rFonts w:ascii="Cambria" w:hAnsi="Cambria"/>
        </w:rPr>
        <w:tab/>
      </w:r>
      <w:r w:rsidRPr="00E84F16">
        <w:rPr>
          <w:rFonts w:ascii="Cambria" w:hAnsi="Cambria"/>
        </w:rPr>
        <w:tab/>
      </w:r>
      <w:r w:rsidRPr="00E84F16">
        <w:rPr>
          <w:rFonts w:ascii="Cambria" w:hAnsi="Cambria"/>
        </w:rPr>
        <w:tab/>
        <w:t>1,38</w:t>
      </w:r>
    </w:p>
    <w:p w14:paraId="03E383BB" w14:textId="0A71E5DD" w:rsidR="00A03B27" w:rsidRPr="0010204E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 xml:space="preserve">Komunalni radnik - grobar 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1,53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</w:p>
    <w:p w14:paraId="4A415A13" w14:textId="680D93FF" w:rsidR="00A03B27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>Čistač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1,23</w:t>
      </w:r>
    </w:p>
    <w:p w14:paraId="48296D22" w14:textId="0B4B268E" w:rsidR="00A03B27" w:rsidRPr="0010204E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>Vrtlar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1,43</w:t>
      </w:r>
      <w:r w:rsidRPr="0010204E">
        <w:rPr>
          <w:rFonts w:ascii="Cambria" w:hAnsi="Cambria"/>
        </w:rPr>
        <w:t xml:space="preserve"> </w:t>
      </w:r>
    </w:p>
    <w:p w14:paraId="784C9035" w14:textId="209D8C66" w:rsidR="00A03B27" w:rsidRPr="0010204E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>Kontrolor parkirališta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1,43</w:t>
      </w:r>
      <w:r w:rsidRPr="0010204E">
        <w:rPr>
          <w:rFonts w:ascii="Cambria" w:hAnsi="Cambria"/>
        </w:rPr>
        <w:t xml:space="preserve"> </w:t>
      </w:r>
    </w:p>
    <w:p w14:paraId="2C453FCF" w14:textId="5F4AE5F4" w:rsidR="00A03B27" w:rsidRPr="0010204E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>Lučki redar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1,43</w:t>
      </w:r>
    </w:p>
    <w:p w14:paraId="297DD731" w14:textId="77777777" w:rsidR="00A03B27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10204E">
        <w:rPr>
          <w:rFonts w:ascii="Cambria" w:hAnsi="Cambria"/>
        </w:rPr>
        <w:t>Radnik na održavanju tržnica na</w:t>
      </w:r>
      <w:r>
        <w:rPr>
          <w:rFonts w:ascii="Cambria" w:hAnsi="Cambria"/>
        </w:rPr>
        <w:t xml:space="preserve"> </w:t>
      </w:r>
      <w:r w:rsidRPr="0010204E">
        <w:rPr>
          <w:rFonts w:ascii="Cambria" w:hAnsi="Cambria"/>
        </w:rPr>
        <w:t>malo</w:t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 w:rsidRPr="0010204E">
        <w:rPr>
          <w:rFonts w:ascii="Cambria" w:hAnsi="Cambria"/>
        </w:rPr>
        <w:tab/>
      </w:r>
      <w:r>
        <w:rPr>
          <w:rFonts w:ascii="Cambria" w:hAnsi="Cambria"/>
        </w:rPr>
        <w:t>1,38</w:t>
      </w:r>
    </w:p>
    <w:p w14:paraId="6629425A" w14:textId="77777777" w:rsidR="00014FE0" w:rsidRPr="005875C3" w:rsidRDefault="00A03B27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5875C3">
        <w:rPr>
          <w:rFonts w:ascii="Cambria" w:hAnsi="Cambria"/>
        </w:rPr>
        <w:t>Viši referent za opće poslove</w:t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  <w:t>1,73</w:t>
      </w:r>
    </w:p>
    <w:p w14:paraId="014244A3" w14:textId="1EDFCAE4" w:rsidR="004542A5" w:rsidRPr="005875C3" w:rsidRDefault="00014FE0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5875C3">
        <w:rPr>
          <w:rFonts w:ascii="Cambria" w:hAnsi="Cambria"/>
        </w:rPr>
        <w:t>Tehnički operater</w:t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  <w:t>1,53</w:t>
      </w:r>
    </w:p>
    <w:p w14:paraId="1DC243CE" w14:textId="66C567B0" w:rsidR="00D5023D" w:rsidRPr="005875C3" w:rsidRDefault="00AB0E38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5875C3">
        <w:rPr>
          <w:rFonts w:ascii="Cambria" w:hAnsi="Cambria"/>
        </w:rPr>
        <w:t>Voditelj ukopa</w:t>
      </w:r>
      <w:r w:rsidRPr="005875C3">
        <w:rPr>
          <w:rFonts w:ascii="Cambria" w:hAnsi="Cambria"/>
        </w:rPr>
        <w:tab/>
      </w:r>
      <w:r w:rsidR="00D5023D" w:rsidRPr="005875C3">
        <w:rPr>
          <w:rFonts w:ascii="Cambria" w:hAnsi="Cambria"/>
        </w:rPr>
        <w:tab/>
      </w:r>
      <w:r w:rsidR="00D5023D" w:rsidRPr="005875C3">
        <w:rPr>
          <w:rFonts w:ascii="Cambria" w:hAnsi="Cambria"/>
        </w:rPr>
        <w:tab/>
      </w:r>
      <w:r w:rsidR="00D5023D" w:rsidRPr="005875C3">
        <w:rPr>
          <w:rFonts w:ascii="Cambria" w:hAnsi="Cambria"/>
        </w:rPr>
        <w:tab/>
      </w:r>
      <w:r w:rsidR="00D5023D" w:rsidRPr="005875C3">
        <w:rPr>
          <w:rFonts w:ascii="Cambria" w:hAnsi="Cambria"/>
        </w:rPr>
        <w:tab/>
      </w:r>
      <w:r w:rsidR="00D5023D" w:rsidRPr="005875C3">
        <w:rPr>
          <w:rFonts w:ascii="Cambria" w:hAnsi="Cambria"/>
        </w:rPr>
        <w:tab/>
      </w:r>
      <w:r w:rsidR="00D5023D" w:rsidRPr="005875C3">
        <w:rPr>
          <w:rFonts w:ascii="Cambria" w:hAnsi="Cambria"/>
        </w:rPr>
        <w:tab/>
        <w:t>1,93</w:t>
      </w:r>
    </w:p>
    <w:p w14:paraId="743B0BA6" w14:textId="12F30CAE" w:rsidR="00D5023D" w:rsidRPr="005875C3" w:rsidRDefault="00D5023D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5875C3">
        <w:rPr>
          <w:rFonts w:ascii="Cambria" w:hAnsi="Cambria"/>
        </w:rPr>
        <w:t>Administrativni referent uslužno – komunalnih poslova</w:t>
      </w:r>
      <w:r w:rsidRPr="005875C3">
        <w:rPr>
          <w:rFonts w:ascii="Cambria" w:hAnsi="Cambria"/>
        </w:rPr>
        <w:tab/>
        <w:t>1,63</w:t>
      </w:r>
    </w:p>
    <w:p w14:paraId="7FBBBB50" w14:textId="739B205D" w:rsidR="00D5023D" w:rsidRPr="005875C3" w:rsidRDefault="00D5023D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5875C3">
        <w:rPr>
          <w:rFonts w:ascii="Cambria" w:hAnsi="Cambria"/>
        </w:rPr>
        <w:t>Vrtlar specijalist</w:t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  <w:t>1,53</w:t>
      </w:r>
    </w:p>
    <w:p w14:paraId="5EC91903" w14:textId="174BCF0F" w:rsidR="00A03B27" w:rsidRPr="005875C3" w:rsidRDefault="00244DDB" w:rsidP="00A03B27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5875C3">
        <w:rPr>
          <w:rFonts w:ascii="Cambria" w:hAnsi="Cambria"/>
        </w:rPr>
        <w:t>Pomoćni komunalni radnik</w:t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</w:r>
      <w:r w:rsidRPr="005875C3">
        <w:rPr>
          <w:rFonts w:ascii="Cambria" w:hAnsi="Cambria"/>
        </w:rPr>
        <w:tab/>
        <w:t>1,00</w:t>
      </w:r>
    </w:p>
    <w:p w14:paraId="2CCED234" w14:textId="77777777" w:rsidR="008416EF" w:rsidRDefault="008416EF"/>
    <w:sectPr w:rsidR="008416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8385A"/>
    <w:multiLevelType w:val="hybridMultilevel"/>
    <w:tmpl w:val="6D609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27"/>
    <w:rsid w:val="00014FE0"/>
    <w:rsid w:val="00017FE2"/>
    <w:rsid w:val="000376C6"/>
    <w:rsid w:val="00070655"/>
    <w:rsid w:val="001C3D57"/>
    <w:rsid w:val="001E05B9"/>
    <w:rsid w:val="00244DDB"/>
    <w:rsid w:val="003213DD"/>
    <w:rsid w:val="003E25B5"/>
    <w:rsid w:val="004542A5"/>
    <w:rsid w:val="005875C3"/>
    <w:rsid w:val="005B2701"/>
    <w:rsid w:val="008416EF"/>
    <w:rsid w:val="0092382F"/>
    <w:rsid w:val="00A03B27"/>
    <w:rsid w:val="00AB0E38"/>
    <w:rsid w:val="00B05E43"/>
    <w:rsid w:val="00D5023D"/>
    <w:rsid w:val="00D5089F"/>
    <w:rsid w:val="00E62FB8"/>
    <w:rsid w:val="00E84F16"/>
    <w:rsid w:val="00F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2840"/>
  <w15:chartTrackingRefBased/>
  <w15:docId w15:val="{B2670CCA-2C3F-4A04-A91A-1DFD9C24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B2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Lušić</dc:creator>
  <cp:keywords/>
  <dc:description/>
  <cp:lastModifiedBy>Karla Jurešić</cp:lastModifiedBy>
  <cp:revision>13</cp:revision>
  <dcterms:created xsi:type="dcterms:W3CDTF">2022-12-01T11:58:00Z</dcterms:created>
  <dcterms:modified xsi:type="dcterms:W3CDTF">2024-12-12T07:03:00Z</dcterms:modified>
</cp:coreProperties>
</file>